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561A288" w14:textId="1DDA736E" w:rsidR="00027AC6" w:rsidRPr="00444012" w:rsidRDefault="00415E75" w:rsidP="0044401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E1B1A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3271D67D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444012">
        <w:rPr>
          <w:rFonts w:ascii="New times roman" w:hAnsi="New times roman" w:cs="Times New Roman"/>
          <w:b/>
          <w:sz w:val="24"/>
          <w:szCs w:val="24"/>
        </w:rPr>
        <w:t>April</w:t>
      </w:r>
      <w:r w:rsidR="00D9632B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444012">
        <w:rPr>
          <w:rFonts w:ascii="New times roman" w:hAnsi="New times roman" w:cs="Times New Roman"/>
          <w:b/>
          <w:sz w:val="24"/>
          <w:szCs w:val="24"/>
        </w:rPr>
        <w:t>4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490091F6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E10F9A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9B26EE5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444012">
        <w:rPr>
          <w:rFonts w:ascii="New times roman" w:hAnsi="New times roman" w:cs="Times New Roman"/>
          <w:b/>
          <w:bCs/>
          <w:sz w:val="24"/>
          <w:szCs w:val="24"/>
          <w:u w:val="single"/>
        </w:rPr>
        <w:t>March</w:t>
      </w:r>
      <w:r w:rsidR="009450B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0</w:t>
      </w:r>
      <w:r w:rsidR="00444012">
        <w:rPr>
          <w:rFonts w:ascii="New times roman" w:hAnsi="New times roman" w:cs="Times New Roman"/>
          <w:b/>
          <w:bCs/>
          <w:sz w:val="24"/>
          <w:szCs w:val="24"/>
          <w:u w:val="single"/>
        </w:rPr>
        <w:t>7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97504DC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F67D80A" w14:textId="664D5975" w:rsidR="00F55A86" w:rsidRPr="00F55A86" w:rsidRDefault="00F55A86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 w:rsidRPr="00F55A86">
        <w:rPr>
          <w:rFonts w:ascii="New times roman" w:hAnsi="New times roman" w:cs="Times New Roman"/>
          <w:color w:val="FF0000"/>
          <w:sz w:val="24"/>
          <w:szCs w:val="24"/>
        </w:rPr>
        <w:t>**PLEASE REFRAIN FROM TALKING DURING THE MEETING SO EVERYONE MAY BE HEARD**</w:t>
      </w:r>
    </w:p>
    <w:p w14:paraId="5415791F" w14:textId="77777777" w:rsidR="00B766A9" w:rsidRPr="005E4413" w:rsidRDefault="00B766A9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4B706C9" w14:textId="48EB2E91" w:rsidR="0039253B" w:rsidRDefault="000272D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  <w:bookmarkStart w:id="0" w:name="_Hlk152853160"/>
    </w:p>
    <w:p w14:paraId="4A8246EF" w14:textId="77777777" w:rsidR="00444012" w:rsidRPr="00444012" w:rsidRDefault="0044401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bookmarkEnd w:id="0"/>
    <w:p w14:paraId="567CEB92" w14:textId="77777777" w:rsidR="00444012" w:rsidRPr="00C964E6" w:rsidRDefault="00444012" w:rsidP="00444012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964E6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2024-0302P          Sophia Pambianchi          9 Alpine Dr.        SUP      Tax(135.02-1-24)</w:t>
      </w:r>
    </w:p>
    <w:p w14:paraId="11662F9C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83D38E9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proposes operating 1 spa unit, in one dwelling.</w:t>
      </w:r>
    </w:p>
    <w:p w14:paraId="7FBCEFD3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business will service clients with facials and skincare.</w:t>
      </w:r>
    </w:p>
    <w:p w14:paraId="169CBD57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FECEF8D" w14:textId="77777777" w:rsidR="00444012" w:rsidRDefault="00444012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8873154" w14:textId="77777777" w:rsidR="002F6ED7" w:rsidRPr="00A322BC" w:rsidRDefault="002F6ED7" w:rsidP="002F6ED7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322BC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2024-0303P       Tomasovic/Linda Holding Corp.     348 Floyd Hawver Rd.      SUP    Tax(135.00-2-26.2)</w:t>
      </w:r>
    </w:p>
    <w:p w14:paraId="657C3AC5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9E77231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request a lot-line adjustment to resolve existing encroachment. </w:t>
      </w:r>
    </w:p>
    <w:p w14:paraId="6F14A30E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Parcel A. to convey +/- 0.4 acre to parcel B. </w:t>
      </w:r>
    </w:p>
    <w:p w14:paraId="05C04773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new lots are being proposed.</w:t>
      </w:r>
    </w:p>
    <w:p w14:paraId="41D19CA3" w14:textId="66F3652D" w:rsidR="0039253B" w:rsidRPr="002F6ED7" w:rsidRDefault="0039253B" w:rsidP="002F6ED7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1A94A22" w14:textId="3A7F5F79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4AF4B78F" w14:textId="77777777" w:rsidR="00827083" w:rsidRDefault="00827083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A56B233" w14:textId="6A80B791" w:rsidR="00444012" w:rsidRPr="00C964E6" w:rsidRDefault="00444012" w:rsidP="002F6ED7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964E6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2024-0302P          Sophia Pambianchi          9 Alpine Dr.        SUP      Tax(135.02-1-24)</w:t>
      </w:r>
    </w:p>
    <w:p w14:paraId="7AFF1C86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7F64441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proposes operating 1 spa unit, in one dwelling.</w:t>
      </w:r>
    </w:p>
    <w:p w14:paraId="2DA549F5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business will service clients with facials and skincare.</w:t>
      </w:r>
    </w:p>
    <w:p w14:paraId="3912F566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75D2924" w14:textId="58B9F9CD" w:rsidR="00444012" w:rsidRPr="00526D7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F5477D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C0010D0" w14:textId="77777777" w:rsidR="00444012" w:rsidRPr="00526D7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991C105" w14:textId="77777777" w:rsidR="00444012" w:rsidRPr="00526D7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7A6C545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3EAA37B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</w:t>
      </w:r>
      <w:r>
        <w:rPr>
          <w:rFonts w:ascii="New times roman" w:hAnsi="New times roman" w:cs="Times New Roman"/>
          <w:sz w:val="24"/>
          <w:szCs w:val="24"/>
        </w:rPr>
        <w:t>A.</w:t>
      </w:r>
    </w:p>
    <w:p w14:paraId="5F9C98EE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C4AF282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8179A3F" w14:textId="77777777" w:rsidR="002F6ED7" w:rsidRPr="00A322BC" w:rsidRDefault="002F6ED7" w:rsidP="002F6ED7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63033375"/>
      <w:r w:rsidRPr="00A322BC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2024-0303P       Tomasovic/Linda Holding Corp.     348 Floyd Hawver Rd.      SUP    Tax(135.00-2-26.2)</w:t>
      </w:r>
    </w:p>
    <w:p w14:paraId="0C8518B0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910DB72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request a lot-line adjustment to resolve existing encroachment. </w:t>
      </w:r>
    </w:p>
    <w:p w14:paraId="46BF9781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Parcel A. to convey +/- 0.4 acre to parcel B. </w:t>
      </w:r>
    </w:p>
    <w:p w14:paraId="3F2409B4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new lots are being proposed.</w:t>
      </w:r>
    </w:p>
    <w:bookmarkEnd w:id="1"/>
    <w:p w14:paraId="64951010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960F34" w14:textId="77777777" w:rsidR="002F6ED7" w:rsidRPr="00526D72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63038065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28D20C1E" w14:textId="77777777" w:rsidR="002F6ED7" w:rsidRPr="00526D72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D27A6A7" w14:textId="77777777" w:rsidR="002F6ED7" w:rsidRPr="00526D72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53120A6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8BE3AD4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bookmarkEnd w:id="2"/>
    <w:p w14:paraId="6BA967B9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54B41F6" w14:textId="77777777" w:rsidR="003A4774" w:rsidRDefault="003A4774" w:rsidP="003A47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1E24FC3" w14:textId="57175896" w:rsidR="00307F64" w:rsidRDefault="00095B76" w:rsidP="00210F1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95B76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NEW BUSINESS</w:t>
      </w:r>
    </w:p>
    <w:p w14:paraId="6FC604B4" w14:textId="331A1BB7" w:rsidR="001C3242" w:rsidRPr="00F5477D" w:rsidRDefault="00E5676C" w:rsidP="00F5477D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2024-0404P            </w:t>
      </w:r>
      <w:r w:rsidR="004914A3" w:rsidRPr="00F5477D">
        <w:rPr>
          <w:rFonts w:ascii="New times roman" w:hAnsi="New times roman" w:cs="Times New Roman"/>
          <w:b/>
          <w:bCs/>
          <w:sz w:val="24"/>
          <w:szCs w:val="24"/>
          <w:u w:val="single"/>
        </w:rPr>
        <w:t>Katrina Lee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SUP        Tax(101.10-2-8)</w:t>
      </w:r>
    </w:p>
    <w:p w14:paraId="2C61D2B0" w14:textId="77777777" w:rsidR="00C964E6" w:rsidRDefault="00C964E6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EEE442F" w14:textId="3EDBBC8F" w:rsidR="00E5676C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seeking approval for updated site plan with handicapped parking and landscaping alterations.</w:t>
      </w:r>
    </w:p>
    <w:p w14:paraId="0F68B45B" w14:textId="77777777" w:rsidR="00E5676C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226C4E" w14:textId="221CD041" w:rsidR="00E5676C" w:rsidRPr="00526D72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F55A86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7A1BB9C" w14:textId="77777777" w:rsidR="00E5676C" w:rsidRPr="00526D72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2A73040" w14:textId="69558F1C" w:rsidR="00E5676C" w:rsidRPr="00526D72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 w:rsidR="00F55A86"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2F30CA0" w14:textId="3E4981AE" w:rsidR="00E5676C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F55A86">
        <w:rPr>
          <w:rFonts w:ascii="New times roman" w:hAnsi="New times roman" w:cs="Times New Roman"/>
          <w:sz w:val="24"/>
          <w:szCs w:val="24"/>
        </w:rPr>
        <w:t xml:space="preserve">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13815E4" w14:textId="5AF6D42A" w:rsidR="00E5676C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F55A86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7E1C75FE" w14:textId="77777777" w:rsidR="00E5676C" w:rsidRDefault="00E5676C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CB5A75A" w14:textId="0BB66C55" w:rsidR="00444012" w:rsidRPr="00F5477D" w:rsidRDefault="00F5477D" w:rsidP="00F5477D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5477D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2024-0401P          Marjorie Juszczak           2754 CR 23B          SUP          Tax(101.00-2-63)</w:t>
      </w:r>
    </w:p>
    <w:p w14:paraId="141B9148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8BCE6A" w14:textId="1E2D4F60" w:rsidR="00F5477D" w:rsidRDefault="000647E9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to change food truck to stationary building. </w:t>
      </w:r>
    </w:p>
    <w:p w14:paraId="12F826E2" w14:textId="6DF9BE1D" w:rsidR="000647E9" w:rsidRDefault="000647E9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received a variance from Zoning Board of Appeals for a 20’ rear variance on 3/06/24.</w:t>
      </w:r>
    </w:p>
    <w:p w14:paraId="514AA927" w14:textId="77777777" w:rsidR="00F5477D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9C6DC64" w14:textId="27983896" w:rsidR="00F5477D" w:rsidRPr="00526D72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63038532"/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5D01F1BF" w14:textId="77777777" w:rsidR="00F5477D" w:rsidRPr="00526D72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EA40B52" w14:textId="7AD37E6C" w:rsidR="00F5477D" w:rsidRPr="00526D72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65327F2" w14:textId="77777777" w:rsidR="00F5477D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F3062FB" w14:textId="21FF616D" w:rsidR="00F5477D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3"/>
    <w:p w14:paraId="6F0DA5D0" w14:textId="77777777" w:rsidR="00F5477D" w:rsidRDefault="00F5477D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9B7EF24" w14:textId="5D16AA44" w:rsidR="00F5477D" w:rsidRPr="000647E9" w:rsidRDefault="000647E9" w:rsidP="000647E9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647E9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2024-0402P        Central Hudson        7482 &amp; 7496 Route 32       SUP        Tax(101.00-4-24, 18)</w:t>
      </w:r>
    </w:p>
    <w:p w14:paraId="0A93D0C5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383D094" w14:textId="6E823ACC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Central Hudson requests Special Use Permit to expand existing utility substation on land they currently own.</w:t>
      </w:r>
    </w:p>
    <w:p w14:paraId="1F8AEFBF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5C48198" w14:textId="3A0095E9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6EAC9908" w14:textId="77777777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E77A890" w14:textId="77777777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F8A8270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FBAF2B4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26406C7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10B87CB" w14:textId="26BA9AFC" w:rsidR="000647E9" w:rsidRPr="003353E9" w:rsidRDefault="003353E9" w:rsidP="000647E9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353E9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2024-0403P          Shelbie Aprea      10 Birch Hill Dr.    SUP     Tax(101.00-2-34)</w:t>
      </w:r>
    </w:p>
    <w:p w14:paraId="17EB225B" w14:textId="77777777" w:rsidR="003353E9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2E79DE4" w14:textId="33F04A8E" w:rsidR="003353E9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Applicant requests Special Use Permit to install 4’X8’ business sign for T&amp;C Products.</w:t>
      </w:r>
    </w:p>
    <w:p w14:paraId="563033ED" w14:textId="5990CBCF" w:rsidR="003353E9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367FC403" w14:textId="686A6EF9" w:rsidR="003353E9" w:rsidRPr="00526D72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5E8F78E9" w14:textId="77777777" w:rsidR="003353E9" w:rsidRPr="00526D72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11E69F9" w14:textId="77777777" w:rsidR="003353E9" w:rsidRPr="00526D72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6D43B71" w14:textId="77777777" w:rsidR="003353E9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C787A66" w14:textId="1CD60799" w:rsidR="003353E9" w:rsidRDefault="003353E9" w:rsidP="00D01B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20BA264" w14:textId="77777777" w:rsidR="00D01B4E" w:rsidRDefault="00D01B4E" w:rsidP="00D01B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05AD0B9" w14:textId="48A4D1F5" w:rsidR="00D01B4E" w:rsidRPr="005776FE" w:rsidRDefault="005776FE" w:rsidP="005776FE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776F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2024-0302ZP         Mid-hudson Cable/Arnie Cavallaro         279 Roosevelt Ave.       SUB     Tax(82.02-3-9)</w:t>
      </w:r>
    </w:p>
    <w:p w14:paraId="68123C70" w14:textId="5B5B9B20" w:rsidR="005776FE" w:rsidRDefault="005776FE" w:rsidP="005776F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requesting subdivision for parcel housing unmanned cablevision hub.</w:t>
      </w:r>
    </w:p>
    <w:p w14:paraId="122D3637" w14:textId="72C53893" w:rsidR="005776FE" w:rsidRPr="005776FE" w:rsidRDefault="005776FE" w:rsidP="005776F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received 1.8 acre variance from Zoning Board of Appeals on 3/26/24.</w:t>
      </w:r>
    </w:p>
    <w:p w14:paraId="093B77A3" w14:textId="77777777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1A89D0B" w14:textId="5CE99D11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1C9D999F" w14:textId="77777777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51B2E71" w14:textId="45A7CFE0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5ED1A267" w14:textId="77777777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B504533" w14:textId="77777777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783F961B" w14:textId="77777777" w:rsidR="005776FE" w:rsidRPr="005776FE" w:rsidRDefault="005776FE" w:rsidP="005776F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259AECA" w14:textId="74434130" w:rsidR="00F55A86" w:rsidRDefault="00F55A86" w:rsidP="00F55A86">
      <w:pPr>
        <w:spacing w:before="240"/>
        <w:ind w:left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="00B652A8">
        <w:rPr>
          <w:rFonts w:ascii="New times roman" w:hAnsi="New times roman" w:cs="Times New Roman"/>
          <w:b/>
          <w:bCs/>
          <w:sz w:val="24"/>
          <w:szCs w:val="24"/>
          <w:u w:val="single"/>
        </w:rPr>
        <w:t>USINESS</w:t>
      </w:r>
    </w:p>
    <w:p w14:paraId="359337C7" w14:textId="77777777" w:rsidR="00F55A86" w:rsidRPr="006204BC" w:rsidRDefault="00F55A86" w:rsidP="00F55A86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>2022-1101P                 Blackhead Mountain Lodge     54, 64 &amp;74  Crows Nest Rd. &amp; 153 Bald Hills Rd. N.     SUP      Tax(116.00-1-24, 25 &amp; 116.16-1-1)</w:t>
      </w:r>
    </w:p>
    <w:p w14:paraId="6BCF9034" w14:textId="77777777" w:rsidR="00F55A86" w:rsidRPr="000D3999" w:rsidRDefault="00F55A86" w:rsidP="00F55A8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DBFC9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56764E06" w14:textId="77777777" w:rsidR="00F55A86" w:rsidRPr="000A2EF9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A2EF9">
        <w:rPr>
          <w:rFonts w:ascii="New times roman" w:hAnsi="New times roman" w:cs="Times New Roman"/>
          <w:sz w:val="24"/>
          <w:szCs w:val="24"/>
        </w:rPr>
        <w:t>b.</w:t>
      </w:r>
      <w:r w:rsidRPr="000A2EF9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139C3139" w14:textId="77777777" w:rsidR="00F55A86" w:rsidRPr="00526D72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A19008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C36AE1C" w14:textId="77777777" w:rsidR="00F55A86" w:rsidRPr="0039253B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: Planning Board has passed a resolution stating their intent to declare Planning Board Lead Agency.</w:t>
      </w:r>
    </w:p>
    <w:p w14:paraId="38C24B4E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  <w:t>Resolution presented by Allen, seconded by Ed, all in favor.</w:t>
      </w:r>
    </w:p>
    <w:p w14:paraId="10CFAEB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f. </w:t>
      </w:r>
      <w:r>
        <w:rPr>
          <w:rFonts w:ascii="New times roman" w:hAnsi="New times roman" w:cs="Times New Roman"/>
          <w:sz w:val="24"/>
          <w:szCs w:val="24"/>
        </w:rPr>
        <w:tab/>
        <w:t>An independent engineer has been appointed by the Planning Board.</w:t>
      </w:r>
    </w:p>
    <w:p w14:paraId="0A6EE2AD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AFAB6CD" w14:textId="77777777" w:rsidR="00F55A86" w:rsidRPr="00F5477D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Applicants will be present to address the Board and take question or comments from the public. No new materials or information will be presented.</w:t>
      </w:r>
    </w:p>
    <w:p w14:paraId="5C347FC5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A7DCC3" w14:textId="77777777" w:rsidR="00F55A86" w:rsidRDefault="00F55A8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5545356" w14:textId="056A5768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0F92FB1F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9EDE4CA" w14:textId="1BAF5ED1" w:rsidR="007065E6" w:rsidRPr="00897C57" w:rsidRDefault="007065E6" w:rsidP="00897C57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4" w:name="_Hlk155201496"/>
      <w:bookmarkStart w:id="5" w:name="_Hlk160718777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54,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4 &amp;74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Crows Nest Rd.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&amp; 153 Bald Hills Rd. N</w:t>
      </w:r>
      <w:r w:rsidR="00CD553D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  Tax(116.00-1-24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, 25 &amp; 116.16-1-1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bookmarkEnd w:id="4"/>
    </w:p>
    <w:p w14:paraId="0A03F05E" w14:textId="498340DD" w:rsidR="000D3999" w:rsidRPr="004D42F1" w:rsidRDefault="000D3999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 w:rsidR="004D42F1"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5"/>
    </w:p>
    <w:sectPr w:rsidR="000D3999" w:rsidRPr="004D42F1" w:rsidSect="00F3702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B83AF" w14:textId="77777777" w:rsidR="00F3702E" w:rsidRDefault="00F3702E" w:rsidP="00936B73">
      <w:pPr>
        <w:spacing w:after="0" w:line="240" w:lineRule="auto"/>
      </w:pPr>
      <w:r>
        <w:separator/>
      </w:r>
    </w:p>
  </w:endnote>
  <w:endnote w:type="continuationSeparator" w:id="0">
    <w:p w14:paraId="20AA9853" w14:textId="77777777" w:rsidR="00F3702E" w:rsidRDefault="00F3702E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0DD34" w14:textId="77777777" w:rsidR="00F3702E" w:rsidRDefault="00F3702E" w:rsidP="00936B73">
      <w:pPr>
        <w:spacing w:after="0" w:line="240" w:lineRule="auto"/>
      </w:pPr>
      <w:r>
        <w:separator/>
      </w:r>
    </w:p>
  </w:footnote>
  <w:footnote w:type="continuationSeparator" w:id="0">
    <w:p w14:paraId="33E4407F" w14:textId="77777777" w:rsidR="00F3702E" w:rsidRDefault="00F3702E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02410AD4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 xml:space="preserve">Board </w:t>
    </w:r>
    <w:r w:rsidR="00444012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444012">
      <w:rPr>
        <w:rFonts w:ascii="Times New Roman" w:hAnsi="Times New Roman" w:cs="Times New Roman"/>
        <w:b/>
        <w:bCs/>
      </w:rPr>
      <w:t>April</w:t>
    </w:r>
    <w:r w:rsidR="00CC4492">
      <w:rPr>
        <w:rFonts w:ascii="Times New Roman" w:hAnsi="Times New Roman" w:cs="Times New Roman"/>
        <w:b/>
        <w:bCs/>
      </w:rPr>
      <w:t xml:space="preserve"> 0</w:t>
    </w:r>
    <w:r w:rsidR="00444012">
      <w:rPr>
        <w:rFonts w:ascii="Times New Roman" w:hAnsi="Times New Roman" w:cs="Times New Roman"/>
        <w:b/>
        <w:bCs/>
      </w:rPr>
      <w:t>4</w:t>
    </w:r>
    <w:r w:rsidR="00E411FF">
      <w:rPr>
        <w:rFonts w:ascii="Times New Roman" w:hAnsi="Times New Roman" w:cs="Times New Roman"/>
        <w:b/>
        <w:bCs/>
      </w:rPr>
      <w:t>, 202</w:t>
    </w:r>
    <w:r w:rsidR="00DA3B22">
      <w:rPr>
        <w:rFonts w:ascii="Times New Roman" w:hAnsi="Times New Roman" w:cs="Times New Roman"/>
        <w:b/>
        <w:bCs/>
      </w:rPr>
      <w:t>4</w:t>
    </w:r>
    <w:r w:rsidR="00162F76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555FE"/>
    <w:multiLevelType w:val="hybridMultilevel"/>
    <w:tmpl w:val="AC90A114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26E17"/>
    <w:multiLevelType w:val="hybridMultilevel"/>
    <w:tmpl w:val="DF148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15"/>
  </w:num>
  <w:num w:numId="2" w16cid:durableId="1049571778">
    <w:abstractNumId w:val="28"/>
  </w:num>
  <w:num w:numId="3" w16cid:durableId="1316569049">
    <w:abstractNumId w:val="25"/>
  </w:num>
  <w:num w:numId="4" w16cid:durableId="1178812286">
    <w:abstractNumId w:val="33"/>
  </w:num>
  <w:num w:numId="5" w16cid:durableId="1890526913">
    <w:abstractNumId w:val="35"/>
  </w:num>
  <w:num w:numId="6" w16cid:durableId="1503932464">
    <w:abstractNumId w:val="31"/>
  </w:num>
  <w:num w:numId="7" w16cid:durableId="2066369878">
    <w:abstractNumId w:val="2"/>
  </w:num>
  <w:num w:numId="8" w16cid:durableId="520584538">
    <w:abstractNumId w:val="16"/>
  </w:num>
  <w:num w:numId="9" w16cid:durableId="126824147">
    <w:abstractNumId w:val="20"/>
  </w:num>
  <w:num w:numId="10" w16cid:durableId="1239053411">
    <w:abstractNumId w:val="13"/>
  </w:num>
  <w:num w:numId="11" w16cid:durableId="1875076528">
    <w:abstractNumId w:val="24"/>
  </w:num>
  <w:num w:numId="12" w16cid:durableId="2013412216">
    <w:abstractNumId w:val="27"/>
  </w:num>
  <w:num w:numId="13" w16cid:durableId="1570773656">
    <w:abstractNumId w:val="1"/>
  </w:num>
  <w:num w:numId="14" w16cid:durableId="253440199">
    <w:abstractNumId w:val="11"/>
  </w:num>
  <w:num w:numId="15" w16cid:durableId="1353342885">
    <w:abstractNumId w:val="3"/>
  </w:num>
  <w:num w:numId="16" w16cid:durableId="44065652">
    <w:abstractNumId w:val="7"/>
  </w:num>
  <w:num w:numId="17" w16cid:durableId="1535535750">
    <w:abstractNumId w:val="9"/>
  </w:num>
  <w:num w:numId="18" w16cid:durableId="366758954">
    <w:abstractNumId w:val="36"/>
  </w:num>
  <w:num w:numId="19" w16cid:durableId="2081753576">
    <w:abstractNumId w:val="21"/>
  </w:num>
  <w:num w:numId="20" w16cid:durableId="366179966">
    <w:abstractNumId w:val="30"/>
  </w:num>
  <w:num w:numId="21" w16cid:durableId="1802916616">
    <w:abstractNumId w:val="6"/>
  </w:num>
  <w:num w:numId="22" w16cid:durableId="1590578949">
    <w:abstractNumId w:val="18"/>
  </w:num>
  <w:num w:numId="23" w16cid:durableId="800735466">
    <w:abstractNumId w:val="29"/>
  </w:num>
  <w:num w:numId="24" w16cid:durableId="801463147">
    <w:abstractNumId w:val="22"/>
  </w:num>
  <w:num w:numId="25" w16cid:durableId="1143081471">
    <w:abstractNumId w:val="12"/>
  </w:num>
  <w:num w:numId="26" w16cid:durableId="1249659175">
    <w:abstractNumId w:val="32"/>
  </w:num>
  <w:num w:numId="27" w16cid:durableId="702680417">
    <w:abstractNumId w:val="17"/>
  </w:num>
  <w:num w:numId="28" w16cid:durableId="1382710418">
    <w:abstractNumId w:val="0"/>
  </w:num>
  <w:num w:numId="29" w16cid:durableId="50349904">
    <w:abstractNumId w:val="10"/>
  </w:num>
  <w:num w:numId="30" w16cid:durableId="1209800880">
    <w:abstractNumId w:val="23"/>
  </w:num>
  <w:num w:numId="31" w16cid:durableId="699012973">
    <w:abstractNumId w:val="26"/>
  </w:num>
  <w:num w:numId="32" w16cid:durableId="1152254631">
    <w:abstractNumId w:val="4"/>
  </w:num>
  <w:num w:numId="33" w16cid:durableId="123280624">
    <w:abstractNumId w:val="14"/>
  </w:num>
  <w:num w:numId="34" w16cid:durableId="323433971">
    <w:abstractNumId w:val="19"/>
  </w:num>
  <w:num w:numId="35" w16cid:durableId="2077127201">
    <w:abstractNumId w:val="5"/>
  </w:num>
  <w:num w:numId="36" w16cid:durableId="624971290">
    <w:abstractNumId w:val="8"/>
  </w:num>
  <w:num w:numId="37" w16cid:durableId="734166229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B37"/>
    <w:rsid w:val="000378C4"/>
    <w:rsid w:val="00037F66"/>
    <w:rsid w:val="000413F0"/>
    <w:rsid w:val="000415C1"/>
    <w:rsid w:val="00047900"/>
    <w:rsid w:val="000531D3"/>
    <w:rsid w:val="00056496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E21A4"/>
    <w:rsid w:val="000E2968"/>
    <w:rsid w:val="000E70AD"/>
    <w:rsid w:val="000F064F"/>
    <w:rsid w:val="000F18BE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2B9"/>
    <w:rsid w:val="00131E8A"/>
    <w:rsid w:val="00133074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535B"/>
    <w:rsid w:val="00175533"/>
    <w:rsid w:val="001757B3"/>
    <w:rsid w:val="001766E7"/>
    <w:rsid w:val="001774A4"/>
    <w:rsid w:val="001800A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4F93"/>
    <w:rsid w:val="001A4FF0"/>
    <w:rsid w:val="001A72F8"/>
    <w:rsid w:val="001B202C"/>
    <w:rsid w:val="001B3521"/>
    <w:rsid w:val="001C00CD"/>
    <w:rsid w:val="001C21A5"/>
    <w:rsid w:val="001C2AA6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3587"/>
    <w:rsid w:val="001E3BC7"/>
    <w:rsid w:val="001E432B"/>
    <w:rsid w:val="001E4477"/>
    <w:rsid w:val="001E5B41"/>
    <w:rsid w:val="001E70E5"/>
    <w:rsid w:val="001F02D8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C97"/>
    <w:rsid w:val="00217772"/>
    <w:rsid w:val="00220819"/>
    <w:rsid w:val="00221B57"/>
    <w:rsid w:val="00221C91"/>
    <w:rsid w:val="00224900"/>
    <w:rsid w:val="002262E7"/>
    <w:rsid w:val="0023083C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D7"/>
    <w:rsid w:val="002F7035"/>
    <w:rsid w:val="002F7C64"/>
    <w:rsid w:val="0030190B"/>
    <w:rsid w:val="00306FC7"/>
    <w:rsid w:val="00306FFB"/>
    <w:rsid w:val="00307C11"/>
    <w:rsid w:val="00307F64"/>
    <w:rsid w:val="003100DC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6D0B"/>
    <w:rsid w:val="00377C40"/>
    <w:rsid w:val="00380763"/>
    <w:rsid w:val="0038104D"/>
    <w:rsid w:val="00381428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356"/>
    <w:rsid w:val="003C390A"/>
    <w:rsid w:val="003C3A22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E091A"/>
    <w:rsid w:val="003E3EC3"/>
    <w:rsid w:val="003E5448"/>
    <w:rsid w:val="003E545A"/>
    <w:rsid w:val="003E5D27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4012"/>
    <w:rsid w:val="00444981"/>
    <w:rsid w:val="004451CB"/>
    <w:rsid w:val="00445B1C"/>
    <w:rsid w:val="00445C0E"/>
    <w:rsid w:val="00446C26"/>
    <w:rsid w:val="004535FD"/>
    <w:rsid w:val="00455948"/>
    <w:rsid w:val="004559D1"/>
    <w:rsid w:val="0046265F"/>
    <w:rsid w:val="004642DD"/>
    <w:rsid w:val="0046702E"/>
    <w:rsid w:val="004705BD"/>
    <w:rsid w:val="0047194D"/>
    <w:rsid w:val="00473AC6"/>
    <w:rsid w:val="004779C9"/>
    <w:rsid w:val="00477D2C"/>
    <w:rsid w:val="004803CD"/>
    <w:rsid w:val="00481B88"/>
    <w:rsid w:val="0048358E"/>
    <w:rsid w:val="00484E10"/>
    <w:rsid w:val="0049060E"/>
    <w:rsid w:val="004914A3"/>
    <w:rsid w:val="00492198"/>
    <w:rsid w:val="0049229C"/>
    <w:rsid w:val="00492849"/>
    <w:rsid w:val="0049289D"/>
    <w:rsid w:val="00494D13"/>
    <w:rsid w:val="004A4C5F"/>
    <w:rsid w:val="004A5476"/>
    <w:rsid w:val="004A737A"/>
    <w:rsid w:val="004B0654"/>
    <w:rsid w:val="004B230F"/>
    <w:rsid w:val="004B6B8E"/>
    <w:rsid w:val="004B7096"/>
    <w:rsid w:val="004C4491"/>
    <w:rsid w:val="004D010B"/>
    <w:rsid w:val="004D42F1"/>
    <w:rsid w:val="004D4BEA"/>
    <w:rsid w:val="004D5B41"/>
    <w:rsid w:val="004D7602"/>
    <w:rsid w:val="004E269B"/>
    <w:rsid w:val="004E2BC4"/>
    <w:rsid w:val="004E61CC"/>
    <w:rsid w:val="004F41A7"/>
    <w:rsid w:val="004F4C3A"/>
    <w:rsid w:val="004F56D2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91521"/>
    <w:rsid w:val="00591A1B"/>
    <w:rsid w:val="00592F69"/>
    <w:rsid w:val="00596865"/>
    <w:rsid w:val="00596CCB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BA2"/>
    <w:rsid w:val="005C5E5E"/>
    <w:rsid w:val="005C7A33"/>
    <w:rsid w:val="005D2B51"/>
    <w:rsid w:val="005D3850"/>
    <w:rsid w:val="005D444C"/>
    <w:rsid w:val="005D53C3"/>
    <w:rsid w:val="005D6E8B"/>
    <w:rsid w:val="005E4413"/>
    <w:rsid w:val="005E45F4"/>
    <w:rsid w:val="005E6701"/>
    <w:rsid w:val="005E7C2C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31C3"/>
    <w:rsid w:val="00635C87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2B36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7AE6"/>
    <w:rsid w:val="007202C3"/>
    <w:rsid w:val="00720A4C"/>
    <w:rsid w:val="00720EB8"/>
    <w:rsid w:val="00721334"/>
    <w:rsid w:val="007226E8"/>
    <w:rsid w:val="00722EF8"/>
    <w:rsid w:val="007235C2"/>
    <w:rsid w:val="007245E3"/>
    <w:rsid w:val="0072572C"/>
    <w:rsid w:val="00726197"/>
    <w:rsid w:val="00726503"/>
    <w:rsid w:val="007273AE"/>
    <w:rsid w:val="0072751A"/>
    <w:rsid w:val="00727796"/>
    <w:rsid w:val="00731038"/>
    <w:rsid w:val="0073295E"/>
    <w:rsid w:val="00732AFC"/>
    <w:rsid w:val="00742833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1F4E"/>
    <w:rsid w:val="007F23AA"/>
    <w:rsid w:val="007F2FA1"/>
    <w:rsid w:val="007F39EB"/>
    <w:rsid w:val="007F48A6"/>
    <w:rsid w:val="007F48EA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27083"/>
    <w:rsid w:val="008309D9"/>
    <w:rsid w:val="00832B52"/>
    <w:rsid w:val="00837CF3"/>
    <w:rsid w:val="00840D52"/>
    <w:rsid w:val="00844669"/>
    <w:rsid w:val="00845899"/>
    <w:rsid w:val="00845DC8"/>
    <w:rsid w:val="00850723"/>
    <w:rsid w:val="0085139D"/>
    <w:rsid w:val="00852B95"/>
    <w:rsid w:val="008532DA"/>
    <w:rsid w:val="0085594B"/>
    <w:rsid w:val="00857CCE"/>
    <w:rsid w:val="00857FA7"/>
    <w:rsid w:val="008633EA"/>
    <w:rsid w:val="0086632F"/>
    <w:rsid w:val="0086662B"/>
    <w:rsid w:val="00873355"/>
    <w:rsid w:val="00873E06"/>
    <w:rsid w:val="0087607A"/>
    <w:rsid w:val="0088168A"/>
    <w:rsid w:val="00886F9B"/>
    <w:rsid w:val="008871A0"/>
    <w:rsid w:val="0089228F"/>
    <w:rsid w:val="008922EE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B2A60"/>
    <w:rsid w:val="008B3740"/>
    <w:rsid w:val="008B486D"/>
    <w:rsid w:val="008B4B0E"/>
    <w:rsid w:val="008B4D55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C74"/>
    <w:rsid w:val="00956634"/>
    <w:rsid w:val="009607D8"/>
    <w:rsid w:val="0096593B"/>
    <w:rsid w:val="00967840"/>
    <w:rsid w:val="009712CA"/>
    <w:rsid w:val="00972655"/>
    <w:rsid w:val="00974936"/>
    <w:rsid w:val="00975971"/>
    <w:rsid w:val="00982E22"/>
    <w:rsid w:val="0098643A"/>
    <w:rsid w:val="00991904"/>
    <w:rsid w:val="00994605"/>
    <w:rsid w:val="00997DC8"/>
    <w:rsid w:val="009A33C4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FF8"/>
    <w:rsid w:val="00A40872"/>
    <w:rsid w:val="00A45E43"/>
    <w:rsid w:val="00A473AF"/>
    <w:rsid w:val="00A511A7"/>
    <w:rsid w:val="00A5340F"/>
    <w:rsid w:val="00A5737E"/>
    <w:rsid w:val="00A60EE7"/>
    <w:rsid w:val="00A61490"/>
    <w:rsid w:val="00A64394"/>
    <w:rsid w:val="00A67CD2"/>
    <w:rsid w:val="00A7127D"/>
    <w:rsid w:val="00A7312B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27F5"/>
    <w:rsid w:val="00B227F3"/>
    <w:rsid w:val="00B27AC2"/>
    <w:rsid w:val="00B27D17"/>
    <w:rsid w:val="00B31D70"/>
    <w:rsid w:val="00B31E4B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D49"/>
    <w:rsid w:val="00B45879"/>
    <w:rsid w:val="00B47DA5"/>
    <w:rsid w:val="00B50B38"/>
    <w:rsid w:val="00B50C35"/>
    <w:rsid w:val="00B50C99"/>
    <w:rsid w:val="00B50EA7"/>
    <w:rsid w:val="00B51CA9"/>
    <w:rsid w:val="00B52710"/>
    <w:rsid w:val="00B56E61"/>
    <w:rsid w:val="00B5758C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611B"/>
    <w:rsid w:val="00BB00B8"/>
    <w:rsid w:val="00BB1D92"/>
    <w:rsid w:val="00BB2332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521B"/>
    <w:rsid w:val="00C25BD6"/>
    <w:rsid w:val="00C264C5"/>
    <w:rsid w:val="00C26ED2"/>
    <w:rsid w:val="00C31897"/>
    <w:rsid w:val="00C31C03"/>
    <w:rsid w:val="00C347FA"/>
    <w:rsid w:val="00C42775"/>
    <w:rsid w:val="00C42DF2"/>
    <w:rsid w:val="00C44E77"/>
    <w:rsid w:val="00C44F8F"/>
    <w:rsid w:val="00C4516E"/>
    <w:rsid w:val="00C47B21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F6F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94C"/>
    <w:rsid w:val="00CC0FFA"/>
    <w:rsid w:val="00CC3EF5"/>
    <w:rsid w:val="00CC4492"/>
    <w:rsid w:val="00CC44B1"/>
    <w:rsid w:val="00CC5688"/>
    <w:rsid w:val="00CD359B"/>
    <w:rsid w:val="00CD38C2"/>
    <w:rsid w:val="00CD3A71"/>
    <w:rsid w:val="00CD52C4"/>
    <w:rsid w:val="00CD553D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6ACA"/>
    <w:rsid w:val="00D2302C"/>
    <w:rsid w:val="00D238C2"/>
    <w:rsid w:val="00D256C0"/>
    <w:rsid w:val="00D306D9"/>
    <w:rsid w:val="00D32632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C1922"/>
    <w:rsid w:val="00DC2F43"/>
    <w:rsid w:val="00DC5895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11FF"/>
    <w:rsid w:val="00E41F58"/>
    <w:rsid w:val="00E52CBF"/>
    <w:rsid w:val="00E52FF5"/>
    <w:rsid w:val="00E53636"/>
    <w:rsid w:val="00E55FA9"/>
    <w:rsid w:val="00E5676C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FBD"/>
    <w:rsid w:val="00F076A0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6EAB"/>
    <w:rsid w:val="00F3702E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B689114A-243D-46D8-A549-899B74A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11</cp:revision>
  <cp:lastPrinted>2024-03-07T22:57:00Z</cp:lastPrinted>
  <dcterms:created xsi:type="dcterms:W3CDTF">2024-04-03T14:29:00Z</dcterms:created>
  <dcterms:modified xsi:type="dcterms:W3CDTF">2024-04-03T18:36:00Z</dcterms:modified>
</cp:coreProperties>
</file>