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273FFB43" w14:textId="586ABC2C" w:rsidR="00972426" w:rsidRDefault="00415E75" w:rsidP="005F2BF4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B47397">
        <w:rPr>
          <w:rFonts w:ascii="New times roman" w:hAnsi="New times roman" w:cs="Times New Roman"/>
          <w:b/>
          <w:sz w:val="24"/>
          <w:szCs w:val="24"/>
        </w:rPr>
        <w:t>Minutes</w:t>
      </w:r>
    </w:p>
    <w:p w14:paraId="00FC47AF" w14:textId="1F669E72" w:rsidR="00B30EB6" w:rsidRPr="00B30EB6" w:rsidRDefault="00E0459D" w:rsidP="007A78A7">
      <w:pPr>
        <w:spacing w:after="0"/>
        <w:rPr>
          <w:rFonts w:ascii="New times roman" w:hAnsi="New times roman" w:cs="Times New Roman"/>
          <w:b/>
          <w:color w:val="EE0000"/>
          <w:sz w:val="24"/>
          <w:szCs w:val="24"/>
        </w:rPr>
      </w:pP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</w:r>
      <w:r>
        <w:rPr>
          <w:rFonts w:ascii="New times roman" w:hAnsi="New times roman" w:cs="Times New Roman"/>
          <w:b/>
          <w:color w:val="EE0000"/>
          <w:sz w:val="24"/>
          <w:szCs w:val="24"/>
        </w:rPr>
        <w:tab/>
        <w:t>draft</w:t>
      </w:r>
    </w:p>
    <w:p w14:paraId="6A61FFB2" w14:textId="425F0378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BD69C2">
        <w:rPr>
          <w:rFonts w:ascii="New times roman" w:hAnsi="New times roman" w:cs="Times New Roman"/>
          <w:b/>
          <w:sz w:val="24"/>
          <w:szCs w:val="24"/>
        </w:rPr>
        <w:t>Novem</w:t>
      </w:r>
      <w:r w:rsidR="00575D66">
        <w:rPr>
          <w:rFonts w:ascii="New times roman" w:hAnsi="New times roman" w:cs="Times New Roman"/>
          <w:b/>
          <w:sz w:val="24"/>
          <w:szCs w:val="24"/>
        </w:rPr>
        <w:t>ber</w:t>
      </w:r>
      <w:r w:rsidR="004124D6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BD69C2">
        <w:rPr>
          <w:rFonts w:ascii="New times roman" w:hAnsi="New times roman" w:cs="Times New Roman"/>
          <w:b/>
          <w:sz w:val="24"/>
          <w:szCs w:val="24"/>
        </w:rPr>
        <w:t>6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047A96D6" w:rsidR="00EA036D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4124D6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</w:t>
      </w:r>
      <w:r w:rsidR="00A35610">
        <w:rPr>
          <w:rFonts w:ascii="New times roman" w:hAnsi="New times roman" w:cs="Times New Roman"/>
          <w:b/>
          <w:sz w:val="24"/>
          <w:szCs w:val="24"/>
        </w:rPr>
        <w:t>Cairo Town Hall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1A5DF788" w14:textId="77777777" w:rsidR="005F2BF4" w:rsidRPr="005E4413" w:rsidRDefault="005F2BF4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27B97AA3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</w:t>
      </w:r>
      <w:r w:rsidR="000E7ADF">
        <w:rPr>
          <w:rFonts w:ascii="New times roman" w:hAnsi="New times roman" w:cs="Times New Roman"/>
          <w:sz w:val="24"/>
          <w:szCs w:val="24"/>
        </w:rPr>
        <w:t xml:space="preserve">Hasenkopf, Allen Veverka, Elizabeth Hansen,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0E7ADF">
        <w:rPr>
          <w:rFonts w:ascii="New times roman" w:hAnsi="New times roman" w:cs="Times New Roman"/>
          <w:sz w:val="24"/>
          <w:szCs w:val="24"/>
        </w:rPr>
        <w:t>and Ray Pacifico (alternate).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3E2A806A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BD69C2">
        <w:rPr>
          <w:rFonts w:ascii="New times roman" w:hAnsi="New times roman" w:cs="Times New Roman"/>
          <w:b/>
          <w:bCs/>
          <w:sz w:val="24"/>
          <w:szCs w:val="24"/>
          <w:u w:val="single"/>
        </w:rPr>
        <w:t>Octo</w:t>
      </w:r>
      <w:r w:rsidR="0037083E">
        <w:rPr>
          <w:rFonts w:ascii="New times roman" w:hAnsi="New times roman" w:cs="Times New Roman"/>
          <w:b/>
          <w:bCs/>
          <w:sz w:val="24"/>
          <w:szCs w:val="24"/>
          <w:u w:val="single"/>
        </w:rPr>
        <w:t>ber</w:t>
      </w:r>
      <w:r w:rsidR="00F42D7D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  <w:r w:rsidR="000E7ADF">
        <w:rPr>
          <w:rFonts w:ascii="New times roman" w:hAnsi="New times roman" w:cs="Times New Roman"/>
          <w:b/>
          <w:bCs/>
          <w:sz w:val="24"/>
          <w:szCs w:val="24"/>
          <w:u w:val="single"/>
        </w:rPr>
        <w:t>0</w:t>
      </w:r>
      <w:r w:rsidR="00BD69C2">
        <w:rPr>
          <w:rFonts w:ascii="New times roman" w:hAnsi="New times roman" w:cs="Times New Roman"/>
          <w:b/>
          <w:bCs/>
          <w:sz w:val="24"/>
          <w:szCs w:val="24"/>
          <w:u w:val="single"/>
        </w:rPr>
        <w:t>2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  <w:r w:rsidR="00652417">
        <w:rPr>
          <w:rFonts w:ascii="New times roman" w:hAnsi="New times roman" w:cs="Times New Roman"/>
          <w:sz w:val="24"/>
          <w:szCs w:val="24"/>
        </w:rPr>
        <w:t>Allen made a motion to approve the minutes as written, seconded by Ray, all in favor.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00F2447" w14:textId="442E4100" w:rsidR="00A6750B" w:rsidRDefault="006C2BF0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03D7ADBB" w14:textId="14ACC6AF" w:rsidR="00A6750B" w:rsidRDefault="00A6750B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BUSINESS</w:t>
      </w:r>
    </w:p>
    <w:p w14:paraId="11AA29CC" w14:textId="77777777" w:rsidR="006B21E0" w:rsidRPr="001850EF" w:rsidRDefault="006B21E0" w:rsidP="001850EF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A6750B">
      <w:pPr>
        <w:spacing w:before="240"/>
        <w:ind w:firstLine="72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660DAF50" w14:textId="3AB8A0E5" w:rsidR="006A1536" w:rsidRDefault="006A1536" w:rsidP="004B4BD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C98B920" w14:textId="63D4BC46" w:rsidR="00F42D7D" w:rsidRDefault="00F42D7D" w:rsidP="008112BB">
      <w:pPr>
        <w:pStyle w:val="ListParagraph"/>
        <w:numPr>
          <w:ilvl w:val="0"/>
          <w:numId w:val="11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0</w:t>
      </w:r>
      <w:r w:rsidR="00300213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P   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Highlander Acquisitions/Milton Petrou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5683 State Route 23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S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UB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Tax(</w:t>
      </w:r>
      <w:r w:rsidR="00BD69C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82.00-3-37</w:t>
      </w: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)</w:t>
      </w:r>
    </w:p>
    <w:p w14:paraId="0BE94D91" w14:textId="77777777" w:rsidR="00F42D7D" w:rsidRDefault="00F42D7D" w:rsidP="00F42D7D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133DE5E0" w14:textId="6A30BF4C" w:rsidR="00F42D7D" w:rsidRDefault="00F42D7D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F42D7D">
        <w:rPr>
          <w:rFonts w:ascii="New times roman" w:eastAsia="Calibri" w:hAnsi="New times roman" w:cs="Times New Roman"/>
          <w:sz w:val="24"/>
          <w:szCs w:val="24"/>
        </w:rPr>
        <w:t>Applicants wish</w:t>
      </w:r>
      <w:r w:rsidR="00BD69C2">
        <w:rPr>
          <w:rFonts w:ascii="New times roman" w:eastAsia="Calibri" w:hAnsi="New times roman" w:cs="Times New Roman"/>
          <w:sz w:val="24"/>
          <w:szCs w:val="24"/>
        </w:rPr>
        <w:t xml:space="preserve"> to separate/lot line adjust back portion of lot to merge 3 acres with neighbor (Andrew Lashua)’s existing parcel.</w:t>
      </w:r>
    </w:p>
    <w:p w14:paraId="6B823F17" w14:textId="44E50766" w:rsidR="00BD69C2" w:rsidRDefault="00BD69C2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No new lots to be created.</w:t>
      </w:r>
    </w:p>
    <w:p w14:paraId="3C98DA0D" w14:textId="598B4B25" w:rsidR="00652417" w:rsidRDefault="00652417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SEQRA negative.</w:t>
      </w:r>
    </w:p>
    <w:p w14:paraId="447B9B99" w14:textId="498E8988" w:rsidR="00652417" w:rsidRDefault="00652417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 public hearing scheduled for December.</w:t>
      </w:r>
    </w:p>
    <w:p w14:paraId="73CCD866" w14:textId="77777777" w:rsidR="00300213" w:rsidRPr="00300213" w:rsidRDefault="00300213" w:rsidP="00300213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8DC03AD" w14:textId="6D81BAFD" w:rsidR="00F42D7D" w:rsidRPr="002F7C16" w:rsidRDefault="00F42D7D" w:rsidP="00F42D7D">
      <w:pPr>
        <w:pStyle w:val="ListParagraph"/>
        <w:numPr>
          <w:ilvl w:val="0"/>
          <w:numId w:val="10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211422065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652417">
        <w:rPr>
          <w:rFonts w:ascii="New times roman" w:hAnsi="New times roman" w:cs="Times New Roman"/>
          <w:sz w:val="24"/>
          <w:szCs w:val="24"/>
        </w:rPr>
        <w:t>received.</w:t>
      </w:r>
    </w:p>
    <w:p w14:paraId="0B85F4FE" w14:textId="77777777" w:rsidR="00F42D7D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D147264" w14:textId="77777777" w:rsidR="00F42D7D" w:rsidRPr="00D3353A" w:rsidRDefault="00F42D7D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EC17F1A" w14:textId="71B310B1" w:rsidR="00F42D7D" w:rsidRPr="00652417" w:rsidRDefault="00F42D7D" w:rsidP="0065241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 w:rsidR="00F82E50"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0"/>
    <w:p w14:paraId="09840B54" w14:textId="77777777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A425CA8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0DB4939" w14:textId="3E6DCFA3" w:rsidR="00BD51DB" w:rsidRDefault="00BD51D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2025-1103P</w:t>
      </w:r>
      <w:r w:rsidR="00A6750B"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Cairo Ridge/Austin Griffith      Bross Street     SUB     Tax(84.00-5-15)</w:t>
      </w: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DE09555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8B854C4" w14:textId="12E4EBCD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A6750B">
        <w:rPr>
          <w:rFonts w:ascii="New times roman" w:hAnsi="New times roman" w:cs="Times New Roman"/>
          <w:sz w:val="24"/>
          <w:szCs w:val="24"/>
        </w:rPr>
        <w:t>Applicants propose a minor subdivision</w:t>
      </w:r>
      <w:r>
        <w:rPr>
          <w:rFonts w:ascii="New times roman" w:hAnsi="New times roman" w:cs="Times New Roman"/>
          <w:sz w:val="24"/>
          <w:szCs w:val="24"/>
        </w:rPr>
        <w:t xml:space="preserve"> dividing 8.82 +/- acres into (3) lots.</w:t>
      </w:r>
    </w:p>
    <w:p w14:paraId="67DCBD28" w14:textId="3E57380D" w:rsidR="00DC6868" w:rsidRPr="00A6750B" w:rsidRDefault="00DC6868" w:rsidP="00F42D7D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public hearing is scheduled for December 2025.</w:t>
      </w:r>
    </w:p>
    <w:p w14:paraId="7278E1EC" w14:textId="77777777" w:rsidR="00A6750B" w:rsidRDefault="00A6750B" w:rsidP="00F42D7D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7A192BC7" w14:textId="6591CFED" w:rsidR="00A6750B" w:rsidRPr="002F7C16" w:rsidRDefault="00A6750B" w:rsidP="00A6750B">
      <w:pPr>
        <w:pStyle w:val="ListParagraph"/>
        <w:numPr>
          <w:ilvl w:val="0"/>
          <w:numId w:val="12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r w:rsidR="00652417">
        <w:rPr>
          <w:rFonts w:ascii="New times roman" w:hAnsi="New times roman" w:cs="Times New Roman"/>
          <w:sz w:val="24"/>
          <w:szCs w:val="24"/>
        </w:rPr>
        <w:t>received.</w:t>
      </w:r>
    </w:p>
    <w:p w14:paraId="32B16AC1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B593285" w14:textId="77777777" w:rsidR="00A6750B" w:rsidRPr="00D3353A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7F4124E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96EE2B9" w14:textId="54D4369F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  <w:r w:rsidR="00652417">
        <w:rPr>
          <w:rFonts w:ascii="New times roman" w:hAnsi="New times roman" w:cs="Times New Roman"/>
          <w:sz w:val="24"/>
          <w:szCs w:val="24"/>
        </w:rPr>
        <w:t xml:space="preserve"> form needed.</w:t>
      </w:r>
    </w:p>
    <w:p w14:paraId="19341105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6DACEC3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AD88B86" w14:textId="7128EE8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A6750B">
        <w:rPr>
          <w:rFonts w:ascii="New times roman" w:hAnsi="New times roman" w:cs="Times New Roman"/>
          <w:b/>
          <w:bCs/>
          <w:sz w:val="24"/>
          <w:szCs w:val="24"/>
          <w:u w:val="single"/>
        </w:rPr>
        <w:t>OLD BUSINESS</w:t>
      </w:r>
    </w:p>
    <w:p w14:paraId="45303CA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0ADA790" w14:textId="77777777" w:rsidR="00A6750B" w:rsidRDefault="00A6750B" w:rsidP="00A6750B">
      <w:pPr>
        <w:pStyle w:val="ListParagraph"/>
        <w:numPr>
          <w:ilvl w:val="0"/>
          <w:numId w:val="7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6334C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2025- 0601P         Cedar Terrace Resort /665 NY, LLC            665 Main Street         SP          Tax(101.00-6-20)    </w:t>
      </w:r>
    </w:p>
    <w:p w14:paraId="15CE5E66" w14:textId="77777777" w:rsidR="00A6750B" w:rsidRDefault="00A6750B" w:rsidP="00A6750B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29082A2D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>
        <w:rPr>
          <w:rFonts w:ascii="New times roman" w:hAnsi="New times roman" w:cs="Times New Roman"/>
          <w:sz w:val="24"/>
          <w:szCs w:val="24"/>
        </w:rPr>
        <w:t>to renovate the existing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3946BFE3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 resort will operate year-round.</w:t>
      </w:r>
    </w:p>
    <w:p w14:paraId="6A3C4280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There will be 5 units on the 3</w:t>
      </w:r>
      <w:r w:rsidRPr="006334C6">
        <w:rPr>
          <w:rFonts w:ascii="New times roman" w:hAnsi="New times roman" w:cs="Times New Roman"/>
          <w:sz w:val="24"/>
          <w:szCs w:val="24"/>
          <w:vertAlign w:val="superscript"/>
        </w:rPr>
        <w:t>rd</w:t>
      </w:r>
      <w:r>
        <w:rPr>
          <w:rFonts w:ascii="New times roman" w:hAnsi="New times roman" w:cs="Times New Roman"/>
          <w:sz w:val="24"/>
          <w:szCs w:val="24"/>
        </w:rPr>
        <w:t xml:space="preserve"> floor designated for employee use.</w:t>
      </w:r>
    </w:p>
    <w:p w14:paraId="24D01CF1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5EF3075D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resolution 2025-005 was passed July 2025 to allow applicants to demolish 2-story existing building on the North side of the property.</w:t>
      </w:r>
    </w:p>
    <w:p w14:paraId="23416902" w14:textId="2D1F9875" w:rsidR="00101E48" w:rsidRDefault="00101E48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C5EF5A1" w14:textId="362F8207" w:rsidR="00101E48" w:rsidRDefault="00101E48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Applicants </w:t>
      </w:r>
      <w:r w:rsidR="004C1CEE">
        <w:rPr>
          <w:rFonts w:ascii="New times roman" w:hAnsi="New times roman" w:cs="Times New Roman"/>
          <w:sz w:val="24"/>
          <w:szCs w:val="24"/>
        </w:rPr>
        <w:t>presented updated</w:t>
      </w:r>
      <w:r>
        <w:rPr>
          <w:rFonts w:ascii="New times roman" w:hAnsi="New times roman" w:cs="Times New Roman"/>
          <w:sz w:val="24"/>
          <w:szCs w:val="24"/>
        </w:rPr>
        <w:t xml:space="preserve"> site plan submission.</w:t>
      </w:r>
    </w:p>
    <w:p w14:paraId="1BB59FB9" w14:textId="1A0B3D06" w:rsidR="004C1CEE" w:rsidRDefault="004C1CEE" w:rsidP="00A6750B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lastRenderedPageBreak/>
        <w:t>The board requested more information:</w:t>
      </w:r>
    </w:p>
    <w:p w14:paraId="35665BAE" w14:textId="1A751EF0" w:rsid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What are the conditions of the current septic?</w:t>
      </w:r>
    </w:p>
    <w:p w14:paraId="59EBF986" w14:textId="16D6BD3A" w:rsid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Where is discharge from the new treatment sand filter going?</w:t>
      </w:r>
    </w:p>
    <w:p w14:paraId="21FAD094" w14:textId="7401DDA6" w:rsid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SWIP needed.</w:t>
      </w:r>
    </w:p>
    <w:p w14:paraId="5718D9AD" w14:textId="63179C6B" w:rsid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Grease trap is needed for kitchen.</w:t>
      </w:r>
    </w:p>
    <w:p w14:paraId="60321368" w14:textId="60444DB8" w:rsid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 review with the fire department is needed to determine if plan is sufficient for traffic, fire trucks, ambulance, etc. A letter should be obtained.</w:t>
      </w:r>
    </w:p>
    <w:p w14:paraId="2960161F" w14:textId="7A147C4C" w:rsidR="004C1CEE" w:rsidRPr="004C1CEE" w:rsidRDefault="004C1CEE" w:rsidP="004C1CEE">
      <w:pPr>
        <w:pStyle w:val="ListParagraph"/>
        <w:numPr>
          <w:ilvl w:val="0"/>
          <w:numId w:val="13"/>
        </w:num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Continue to work on engineering list provided by Doug with Lamont Engineers.</w:t>
      </w:r>
    </w:p>
    <w:p w14:paraId="2C6E755F" w14:textId="77777777" w:rsidR="00A6750B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4997749" w14:textId="77777777" w:rsidR="00A6750B" w:rsidRPr="00B64951" w:rsidRDefault="00A6750B" w:rsidP="00A6750B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E81E0B8" w14:textId="77777777" w:rsidR="00A6750B" w:rsidRPr="002F7C16" w:rsidRDefault="00A6750B" w:rsidP="00A6750B">
      <w:pPr>
        <w:pStyle w:val="ListParagraph"/>
        <w:numPr>
          <w:ilvl w:val="0"/>
          <w:numId w:val="3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1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</w:t>
      </w:r>
      <w:r>
        <w:rPr>
          <w:rFonts w:ascii="New times roman" w:hAnsi="New times roman" w:cs="Times New Roman"/>
          <w:sz w:val="24"/>
          <w:szCs w:val="24"/>
        </w:rPr>
        <w:t xml:space="preserve"> paid.</w:t>
      </w:r>
    </w:p>
    <w:p w14:paraId="4796CB55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F036992" w14:textId="77777777" w:rsidR="00A6750B" w:rsidRPr="00D3353A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40F6033F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38E74F72" w14:textId="77777777" w:rsidR="00A6750B" w:rsidRDefault="00A6750B" w:rsidP="00A6750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1"/>
    <w:p w14:paraId="0CAF2F18" w14:textId="77777777" w:rsidR="004C1CEE" w:rsidRDefault="004C1CEE" w:rsidP="00A6750B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40C6346E" w14:textId="496D1A40" w:rsidR="00F42D7D" w:rsidRDefault="004C1CEE" w:rsidP="00F42D7D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5D54D7FF" w14:textId="04A55004" w:rsidR="004C1CEE" w:rsidRP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4C1CEE">
        <w:rPr>
          <w:rFonts w:ascii="New times roman" w:eastAsia="Calibri" w:hAnsi="New times roman" w:cs="Times New Roman"/>
          <w:sz w:val="24"/>
          <w:szCs w:val="24"/>
        </w:rPr>
        <w:t xml:space="preserve">Joe B. addressed the board with information regarding </w:t>
      </w:r>
      <w:r>
        <w:rPr>
          <w:rFonts w:ascii="New times roman" w:eastAsia="Calibri" w:hAnsi="New times roman" w:cs="Times New Roman"/>
          <w:sz w:val="24"/>
          <w:szCs w:val="24"/>
        </w:rPr>
        <w:t xml:space="preserve">a </w:t>
      </w:r>
      <w:r w:rsidRPr="004C1CEE">
        <w:rPr>
          <w:rFonts w:ascii="New times roman" w:eastAsia="Calibri" w:hAnsi="New times roman" w:cs="Times New Roman"/>
          <w:sz w:val="24"/>
          <w:szCs w:val="24"/>
        </w:rPr>
        <w:t xml:space="preserve">storage setup. </w:t>
      </w:r>
    </w:p>
    <w:p w14:paraId="3743041A" w14:textId="30C87F1B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4C1CEE">
        <w:rPr>
          <w:rFonts w:ascii="New times roman" w:eastAsia="Calibri" w:hAnsi="New times roman" w:cs="Times New Roman"/>
          <w:sz w:val="24"/>
          <w:szCs w:val="24"/>
        </w:rPr>
        <w:t>An application will be filled out and submitted to the Zoning Officer and will be revisited.</w:t>
      </w:r>
    </w:p>
    <w:p w14:paraId="4C2E50DB" w14:textId="761167AC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Allen made a motion to end the meeting, seconded by Ed, all in favor.</w:t>
      </w:r>
    </w:p>
    <w:p w14:paraId="1EE303DC" w14:textId="77777777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5B3895D1" w14:textId="625C4AA5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Respectfully submitted,</w:t>
      </w:r>
    </w:p>
    <w:p w14:paraId="1F2E4628" w14:textId="31BA95F0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Donna Vollmer</w:t>
      </w:r>
    </w:p>
    <w:p w14:paraId="2F16A1D3" w14:textId="096AB042" w:rsid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Secretary to the Planning Board, Town of Cairo, NY</w:t>
      </w:r>
    </w:p>
    <w:p w14:paraId="718260BE" w14:textId="77777777" w:rsidR="004C1CEE" w:rsidRPr="004C1CEE" w:rsidRDefault="004C1CEE" w:rsidP="00F42D7D">
      <w:pPr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5A4B0A60" w14:textId="77777777" w:rsidR="00AF5D5B" w:rsidRPr="00AF5D5B" w:rsidRDefault="00AF5D5B" w:rsidP="00487703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9EF7" w14:textId="77777777" w:rsidR="00DC7C40" w:rsidRDefault="00DC7C40" w:rsidP="00936B73">
      <w:pPr>
        <w:spacing w:after="0" w:line="240" w:lineRule="auto"/>
      </w:pPr>
      <w:r>
        <w:separator/>
      </w:r>
    </w:p>
  </w:endnote>
  <w:endnote w:type="continuationSeparator" w:id="0">
    <w:p w14:paraId="620F3E88" w14:textId="77777777" w:rsidR="00DC7C40" w:rsidRDefault="00DC7C40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D61E" w14:textId="77777777" w:rsidR="00DC7C40" w:rsidRDefault="00DC7C40" w:rsidP="00936B73">
      <w:pPr>
        <w:spacing w:after="0" w:line="240" w:lineRule="auto"/>
      </w:pPr>
      <w:r>
        <w:separator/>
      </w:r>
    </w:p>
  </w:footnote>
  <w:footnote w:type="continuationSeparator" w:id="0">
    <w:p w14:paraId="767C8E3B" w14:textId="77777777" w:rsidR="00DC7C40" w:rsidRDefault="00DC7C40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25B2C204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862F0F">
      <w:rPr>
        <w:rFonts w:ascii="Times New Roman" w:hAnsi="Times New Roman" w:cs="Times New Roman"/>
        <w:b/>
        <w:bCs/>
      </w:rPr>
      <w:t>Minutes</w:t>
    </w:r>
    <w:r w:rsidR="000E7ADF">
      <w:rPr>
        <w:rFonts w:ascii="Times New Roman" w:hAnsi="Times New Roman" w:cs="Times New Roman"/>
        <w:b/>
        <w:bCs/>
      </w:rPr>
      <w:t xml:space="preserve"> </w:t>
    </w:r>
    <w:r w:rsidR="00BD69C2">
      <w:rPr>
        <w:rFonts w:ascii="Times New Roman" w:hAnsi="Times New Roman" w:cs="Times New Roman"/>
        <w:b/>
        <w:bCs/>
      </w:rPr>
      <w:t>Novem</w:t>
    </w:r>
    <w:r w:rsidR="000E7ADF">
      <w:rPr>
        <w:rFonts w:ascii="Times New Roman" w:hAnsi="Times New Roman" w:cs="Times New Roman"/>
        <w:b/>
        <w:bCs/>
      </w:rPr>
      <w:t>ber 0</w:t>
    </w:r>
    <w:r w:rsidR="00BD69C2">
      <w:rPr>
        <w:rFonts w:ascii="Times New Roman" w:hAnsi="Times New Roman" w:cs="Times New Roman"/>
        <w:b/>
        <w:bCs/>
      </w:rPr>
      <w:t>6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743"/>
    <w:multiLevelType w:val="hybridMultilevel"/>
    <w:tmpl w:val="424E2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2C7"/>
    <w:multiLevelType w:val="hybridMultilevel"/>
    <w:tmpl w:val="5F16686A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15DBD"/>
    <w:multiLevelType w:val="hybridMultilevel"/>
    <w:tmpl w:val="CEE2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7F5E"/>
    <w:multiLevelType w:val="hybridMultilevel"/>
    <w:tmpl w:val="225EC09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81F84"/>
    <w:multiLevelType w:val="hybridMultilevel"/>
    <w:tmpl w:val="4C82A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2A1A"/>
    <w:multiLevelType w:val="hybridMultilevel"/>
    <w:tmpl w:val="157CA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6D2234"/>
    <w:multiLevelType w:val="hybridMultilevel"/>
    <w:tmpl w:val="225EC096"/>
    <w:lvl w:ilvl="0" w:tplc="1110E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D5A05"/>
    <w:multiLevelType w:val="hybridMultilevel"/>
    <w:tmpl w:val="634CEA1E"/>
    <w:lvl w:ilvl="0" w:tplc="2F901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47501"/>
    <w:multiLevelType w:val="hybridMultilevel"/>
    <w:tmpl w:val="476457BC"/>
    <w:lvl w:ilvl="0" w:tplc="B0787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548D5"/>
    <w:multiLevelType w:val="hybridMultilevel"/>
    <w:tmpl w:val="E8A6C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796680">
    <w:abstractNumId w:val="10"/>
  </w:num>
  <w:num w:numId="2" w16cid:durableId="1309626046">
    <w:abstractNumId w:val="1"/>
  </w:num>
  <w:num w:numId="3" w16cid:durableId="1677534237">
    <w:abstractNumId w:val="6"/>
  </w:num>
  <w:num w:numId="4" w16cid:durableId="2028747420">
    <w:abstractNumId w:val="0"/>
  </w:num>
  <w:num w:numId="5" w16cid:durableId="131409210">
    <w:abstractNumId w:val="11"/>
  </w:num>
  <w:num w:numId="6" w16cid:durableId="395589105">
    <w:abstractNumId w:val="9"/>
  </w:num>
  <w:num w:numId="7" w16cid:durableId="1666318821">
    <w:abstractNumId w:val="2"/>
  </w:num>
  <w:num w:numId="8" w16cid:durableId="281428019">
    <w:abstractNumId w:val="4"/>
  </w:num>
  <w:num w:numId="9" w16cid:durableId="318000367">
    <w:abstractNumId w:val="8"/>
  </w:num>
  <w:num w:numId="10" w16cid:durableId="634873989">
    <w:abstractNumId w:val="7"/>
  </w:num>
  <w:num w:numId="11" w16cid:durableId="1257061312">
    <w:abstractNumId w:val="12"/>
  </w:num>
  <w:num w:numId="12" w16cid:durableId="510528981">
    <w:abstractNumId w:val="3"/>
  </w:num>
  <w:num w:numId="13" w16cid:durableId="90911750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1D23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4A2"/>
    <w:rsid w:val="000929C8"/>
    <w:rsid w:val="00094EF3"/>
    <w:rsid w:val="000958B9"/>
    <w:rsid w:val="00095B76"/>
    <w:rsid w:val="0009600F"/>
    <w:rsid w:val="000A0310"/>
    <w:rsid w:val="000A0DC0"/>
    <w:rsid w:val="000A334B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E7ADF"/>
    <w:rsid w:val="000F064F"/>
    <w:rsid w:val="000F18BE"/>
    <w:rsid w:val="000F297B"/>
    <w:rsid w:val="000F369C"/>
    <w:rsid w:val="000F3706"/>
    <w:rsid w:val="000F6F9E"/>
    <w:rsid w:val="001008AC"/>
    <w:rsid w:val="00101E48"/>
    <w:rsid w:val="00103234"/>
    <w:rsid w:val="00103761"/>
    <w:rsid w:val="00103BBD"/>
    <w:rsid w:val="00104096"/>
    <w:rsid w:val="00104B59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0EF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1F66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09EE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6123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17DC5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4EE"/>
    <w:rsid w:val="00245CC7"/>
    <w:rsid w:val="0024622C"/>
    <w:rsid w:val="00246A9E"/>
    <w:rsid w:val="0024798C"/>
    <w:rsid w:val="00247D3B"/>
    <w:rsid w:val="00247EE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34BA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0213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083E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24D6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47395"/>
    <w:rsid w:val="0045031D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4BD1"/>
    <w:rsid w:val="004B5197"/>
    <w:rsid w:val="004B6B8E"/>
    <w:rsid w:val="004B7096"/>
    <w:rsid w:val="004C0F4F"/>
    <w:rsid w:val="004C12BF"/>
    <w:rsid w:val="004C1CEE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120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0908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5D66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693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2F77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2BF4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34C6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786"/>
    <w:rsid w:val="00651BCF"/>
    <w:rsid w:val="00651CAD"/>
    <w:rsid w:val="00652417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1AE0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462"/>
    <w:rsid w:val="00697C1D"/>
    <w:rsid w:val="006A0139"/>
    <w:rsid w:val="006A1536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173F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6D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05C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A78A7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12BB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2F0F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6BCD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2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5610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50B"/>
    <w:rsid w:val="00A67CD2"/>
    <w:rsid w:val="00A7022F"/>
    <w:rsid w:val="00A7127D"/>
    <w:rsid w:val="00A715E0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5D5B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0EB6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397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0DF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224B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07C3"/>
    <w:rsid w:val="00BB1D92"/>
    <w:rsid w:val="00BB2332"/>
    <w:rsid w:val="00BB2F3A"/>
    <w:rsid w:val="00BB52F6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1DB"/>
    <w:rsid w:val="00BD59F0"/>
    <w:rsid w:val="00BD6448"/>
    <w:rsid w:val="00BD69C2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5CD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9D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3047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C634D"/>
    <w:rsid w:val="00CD0C72"/>
    <w:rsid w:val="00CD359B"/>
    <w:rsid w:val="00CD38C2"/>
    <w:rsid w:val="00CD3A71"/>
    <w:rsid w:val="00CD52C4"/>
    <w:rsid w:val="00CD553D"/>
    <w:rsid w:val="00CE5373"/>
    <w:rsid w:val="00CE5FB1"/>
    <w:rsid w:val="00CE761E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5BD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B6781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C6868"/>
    <w:rsid w:val="00DC7C40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59D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297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034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182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056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2D7D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63E86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2E50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9AB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E6EF1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441</Words>
  <Characters>2478</Characters>
  <Application>Microsoft Office Word</Application>
  <DocSecurity>0</DocSecurity>
  <Lines>137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4</cp:revision>
  <cp:lastPrinted>2025-11-06T22:29:00Z</cp:lastPrinted>
  <dcterms:created xsi:type="dcterms:W3CDTF">2025-11-28T16:53:00Z</dcterms:created>
  <dcterms:modified xsi:type="dcterms:W3CDTF">2025-11-28T17:29:00Z</dcterms:modified>
</cp:coreProperties>
</file>