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5A23" w14:textId="77777777" w:rsidR="005E38F0" w:rsidRDefault="005E38F0" w:rsidP="00D53B98">
      <w:pPr>
        <w:pStyle w:val="Default"/>
      </w:pPr>
    </w:p>
    <w:p w14:paraId="208B3158" w14:textId="27CAB2AD" w:rsidR="00D53B98" w:rsidRDefault="00F43092" w:rsidP="00D53B98">
      <w:pPr>
        <w:pStyle w:val="Default"/>
      </w:pPr>
      <w:r>
        <w:rPr>
          <w:rFonts w:cstheme="minorBidi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729C9509" wp14:editId="23227569">
            <wp:simplePos x="0" y="0"/>
            <wp:positionH relativeFrom="column">
              <wp:posOffset>2162175</wp:posOffset>
            </wp:positionH>
            <wp:positionV relativeFrom="paragraph">
              <wp:posOffset>28575</wp:posOffset>
            </wp:positionV>
            <wp:extent cx="1514475" cy="13525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F0B77E" w14:textId="1C1EA60A" w:rsidR="00BA2F06" w:rsidRDefault="00BA2F06" w:rsidP="00D53B98">
      <w:pPr>
        <w:pStyle w:val="Default"/>
      </w:pPr>
    </w:p>
    <w:p w14:paraId="2BBC0AEE" w14:textId="09B49645" w:rsidR="00BA69AE" w:rsidRDefault="00BA69AE" w:rsidP="00D53B98">
      <w:pPr>
        <w:pStyle w:val="Default"/>
      </w:pPr>
    </w:p>
    <w:p w14:paraId="67FC221A" w14:textId="5FB1A2CE" w:rsidR="00D53B98" w:rsidRDefault="00D53B98" w:rsidP="00D53B98">
      <w:pPr>
        <w:pStyle w:val="Default"/>
        <w:rPr>
          <w:rFonts w:cstheme="minorBidi"/>
          <w:color w:val="auto"/>
        </w:rPr>
      </w:pPr>
    </w:p>
    <w:p w14:paraId="4EB530E3" w14:textId="77777777" w:rsidR="00D53B98" w:rsidRDefault="00D53B98" w:rsidP="00D53B98">
      <w:pPr>
        <w:pStyle w:val="Default"/>
        <w:rPr>
          <w:rFonts w:cstheme="minorBidi"/>
          <w:color w:val="auto"/>
        </w:rPr>
      </w:pPr>
    </w:p>
    <w:p w14:paraId="18214E75" w14:textId="7177FF96" w:rsidR="00D53B98" w:rsidRDefault="00D53B98" w:rsidP="00D53B98">
      <w:pPr>
        <w:pStyle w:val="Default"/>
        <w:jc w:val="center"/>
      </w:pPr>
    </w:p>
    <w:p w14:paraId="50CB97C0" w14:textId="77777777" w:rsidR="00C757C0" w:rsidRDefault="00C757C0" w:rsidP="00C757C0">
      <w:pPr>
        <w:pStyle w:val="Default"/>
        <w:rPr>
          <w:rFonts w:cstheme="minorBidi"/>
          <w:color w:val="auto"/>
        </w:rPr>
      </w:pPr>
    </w:p>
    <w:p w14:paraId="12FE7073" w14:textId="77777777" w:rsidR="00F43092" w:rsidRDefault="00F43092" w:rsidP="00AE14CC">
      <w:pPr>
        <w:pStyle w:val="Default"/>
        <w:jc w:val="center"/>
        <w:rPr>
          <w:rFonts w:cstheme="minorBidi"/>
          <w:b/>
          <w:bCs/>
          <w:color w:val="auto"/>
          <w:sz w:val="28"/>
          <w:szCs w:val="28"/>
        </w:rPr>
      </w:pPr>
    </w:p>
    <w:p w14:paraId="2D8971E6" w14:textId="4B145D16" w:rsidR="00D53B98" w:rsidRDefault="00034C75" w:rsidP="00AE14CC">
      <w:pPr>
        <w:pStyle w:val="Default"/>
        <w:jc w:val="center"/>
        <w:rPr>
          <w:rFonts w:cstheme="minorBidi"/>
          <w:b/>
          <w:bCs/>
          <w:color w:val="auto"/>
          <w:sz w:val="28"/>
          <w:szCs w:val="28"/>
        </w:rPr>
      </w:pPr>
      <w:r>
        <w:rPr>
          <w:rFonts w:cstheme="minorBidi"/>
          <w:b/>
          <w:bCs/>
          <w:color w:val="auto"/>
          <w:sz w:val="28"/>
          <w:szCs w:val="28"/>
        </w:rPr>
        <w:t xml:space="preserve">CAIRO TOWN </w:t>
      </w:r>
      <w:r w:rsidR="008C77A7">
        <w:rPr>
          <w:rFonts w:cstheme="minorBidi"/>
          <w:b/>
          <w:bCs/>
          <w:color w:val="auto"/>
          <w:sz w:val="28"/>
          <w:szCs w:val="28"/>
        </w:rPr>
        <w:t>BOARD</w:t>
      </w:r>
      <w:r w:rsidR="007E0D43">
        <w:rPr>
          <w:rFonts w:cstheme="minorBidi"/>
          <w:b/>
          <w:bCs/>
          <w:color w:val="auto"/>
          <w:sz w:val="28"/>
          <w:szCs w:val="28"/>
        </w:rPr>
        <w:t xml:space="preserve"> MEETING</w:t>
      </w:r>
      <w:r w:rsidR="00884354">
        <w:rPr>
          <w:rFonts w:cstheme="minorBidi"/>
          <w:b/>
          <w:bCs/>
          <w:color w:val="auto"/>
          <w:sz w:val="28"/>
          <w:szCs w:val="28"/>
        </w:rPr>
        <w:t xml:space="preserve"> AGENDA</w:t>
      </w:r>
    </w:p>
    <w:p w14:paraId="0CE35388" w14:textId="7C029573" w:rsidR="00D53B98" w:rsidRDefault="00B43092" w:rsidP="00AE14CC">
      <w:pPr>
        <w:pStyle w:val="Default"/>
        <w:jc w:val="center"/>
        <w:rPr>
          <w:rFonts w:cstheme="minorBidi"/>
          <w:b/>
          <w:bCs/>
          <w:color w:val="auto"/>
          <w:sz w:val="23"/>
          <w:szCs w:val="23"/>
        </w:rPr>
      </w:pPr>
      <w:r>
        <w:rPr>
          <w:rFonts w:cstheme="minorBidi"/>
          <w:b/>
          <w:bCs/>
          <w:color w:val="auto"/>
          <w:sz w:val="28"/>
          <w:szCs w:val="28"/>
        </w:rPr>
        <w:t>September 16</w:t>
      </w:r>
      <w:r w:rsidR="00C757C0">
        <w:rPr>
          <w:rFonts w:cstheme="minorBidi"/>
          <w:b/>
          <w:bCs/>
          <w:color w:val="auto"/>
          <w:sz w:val="28"/>
          <w:szCs w:val="28"/>
        </w:rPr>
        <w:t xml:space="preserve">, </w:t>
      </w:r>
      <w:r w:rsidR="00255726">
        <w:rPr>
          <w:rFonts w:cstheme="minorBidi"/>
          <w:b/>
          <w:bCs/>
          <w:color w:val="auto"/>
          <w:sz w:val="28"/>
          <w:szCs w:val="28"/>
        </w:rPr>
        <w:t>2026</w:t>
      </w:r>
    </w:p>
    <w:p w14:paraId="08084D1F" w14:textId="77777777" w:rsidR="00E55562" w:rsidRDefault="00E55562" w:rsidP="002B0E9D">
      <w:pPr>
        <w:pStyle w:val="Default"/>
        <w:rPr>
          <w:rFonts w:cstheme="minorBidi"/>
          <w:b/>
          <w:bCs/>
          <w:color w:val="auto"/>
          <w:sz w:val="23"/>
          <w:szCs w:val="23"/>
        </w:rPr>
      </w:pPr>
    </w:p>
    <w:p w14:paraId="10E69F14" w14:textId="6AF5F876" w:rsidR="00C66DF7" w:rsidRDefault="00975315" w:rsidP="00D53B98">
      <w:pPr>
        <w:pStyle w:val="Default"/>
        <w:rPr>
          <w:rFonts w:cstheme="minorBidi"/>
          <w:b/>
          <w:bCs/>
          <w:color w:val="auto"/>
          <w:sz w:val="23"/>
          <w:szCs w:val="23"/>
        </w:rPr>
      </w:pPr>
      <w:r>
        <w:rPr>
          <w:rFonts w:cstheme="minorBidi"/>
          <w:b/>
          <w:bCs/>
          <w:color w:val="auto"/>
          <w:sz w:val="23"/>
          <w:szCs w:val="23"/>
        </w:rPr>
        <w:t>PLEDGE OF ALLEGIANCE</w:t>
      </w:r>
    </w:p>
    <w:p w14:paraId="6E5724D7" w14:textId="77777777" w:rsidR="00975315" w:rsidRDefault="00975315" w:rsidP="00D53B98">
      <w:pPr>
        <w:pStyle w:val="Default"/>
        <w:rPr>
          <w:rFonts w:cstheme="minorBidi"/>
          <w:b/>
          <w:bCs/>
          <w:color w:val="auto"/>
          <w:sz w:val="23"/>
          <w:szCs w:val="23"/>
        </w:rPr>
      </w:pPr>
    </w:p>
    <w:p w14:paraId="4DBA4728" w14:textId="1DFDABA2" w:rsidR="003B501D" w:rsidRPr="003A0FD7" w:rsidRDefault="00C757C0" w:rsidP="003A0FD7">
      <w:pPr>
        <w:pStyle w:val="Default"/>
        <w:jc w:val="both"/>
        <w:rPr>
          <w:rFonts w:cstheme="minorBidi"/>
          <w:b/>
          <w:bCs/>
          <w:color w:val="auto"/>
          <w:sz w:val="22"/>
          <w:szCs w:val="22"/>
        </w:rPr>
      </w:pPr>
      <w:r w:rsidRPr="004D5F88">
        <w:rPr>
          <w:rFonts w:cstheme="minorBidi"/>
          <w:b/>
          <w:bCs/>
          <w:color w:val="auto"/>
          <w:sz w:val="22"/>
          <w:szCs w:val="22"/>
        </w:rPr>
        <w:t>M</w:t>
      </w:r>
      <w:r w:rsidR="006D32F0" w:rsidRPr="004D5F88">
        <w:rPr>
          <w:rFonts w:cstheme="minorBidi"/>
          <w:b/>
          <w:bCs/>
          <w:color w:val="auto"/>
          <w:sz w:val="22"/>
          <w:szCs w:val="22"/>
        </w:rPr>
        <w:t>inutes</w:t>
      </w:r>
      <w:r w:rsidRPr="004D5F88">
        <w:rPr>
          <w:rFonts w:cstheme="minorBidi"/>
          <w:b/>
          <w:bCs/>
          <w:color w:val="auto"/>
          <w:sz w:val="22"/>
          <w:szCs w:val="22"/>
        </w:rPr>
        <w:t>:</w:t>
      </w:r>
      <w:r w:rsidR="006D32F0" w:rsidRPr="004D5F88">
        <w:rPr>
          <w:rFonts w:cstheme="minorBidi"/>
          <w:b/>
          <w:bCs/>
          <w:color w:val="auto"/>
          <w:sz w:val="22"/>
          <w:szCs w:val="22"/>
        </w:rPr>
        <w:tab/>
      </w:r>
    </w:p>
    <w:p w14:paraId="43E220B9" w14:textId="7C9CA20C" w:rsidR="00F717DF" w:rsidRDefault="003A0FD7" w:rsidP="003A0FD7">
      <w:pPr>
        <w:pStyle w:val="Default"/>
        <w:numPr>
          <w:ilvl w:val="0"/>
          <w:numId w:val="26"/>
        </w:numPr>
        <w:jc w:val="both"/>
        <w:rPr>
          <w:rFonts w:cstheme="minorBidi"/>
          <w:color w:val="auto"/>
          <w:sz w:val="23"/>
          <w:szCs w:val="23"/>
        </w:rPr>
      </w:pPr>
      <w:r w:rsidRPr="003A0FD7">
        <w:rPr>
          <w:rFonts w:cstheme="minorBidi"/>
          <w:color w:val="auto"/>
          <w:sz w:val="23"/>
          <w:szCs w:val="23"/>
        </w:rPr>
        <w:t>08-03-26 TOC Board Meeting Minutes</w:t>
      </w:r>
      <w:r>
        <w:rPr>
          <w:rFonts w:cstheme="minorBidi"/>
          <w:color w:val="auto"/>
          <w:sz w:val="23"/>
          <w:szCs w:val="23"/>
        </w:rPr>
        <w:t>-Draft</w:t>
      </w:r>
    </w:p>
    <w:p w14:paraId="791259FC" w14:textId="06DCF57E" w:rsidR="003A0FD7" w:rsidRPr="00F717DF" w:rsidRDefault="003A0FD7" w:rsidP="003A0FD7">
      <w:pPr>
        <w:pStyle w:val="Default"/>
        <w:numPr>
          <w:ilvl w:val="0"/>
          <w:numId w:val="26"/>
        </w:numPr>
        <w:jc w:val="both"/>
        <w:rPr>
          <w:rFonts w:cstheme="minorBidi"/>
          <w:color w:val="auto"/>
          <w:sz w:val="23"/>
          <w:szCs w:val="23"/>
        </w:rPr>
      </w:pPr>
      <w:r w:rsidRPr="003A0FD7">
        <w:rPr>
          <w:rFonts w:cstheme="minorBidi"/>
          <w:color w:val="auto"/>
          <w:sz w:val="23"/>
          <w:szCs w:val="23"/>
        </w:rPr>
        <w:t>08-</w:t>
      </w:r>
      <w:r>
        <w:rPr>
          <w:rFonts w:cstheme="minorBidi"/>
          <w:color w:val="auto"/>
          <w:sz w:val="23"/>
          <w:szCs w:val="23"/>
        </w:rPr>
        <w:t>19</w:t>
      </w:r>
      <w:r w:rsidRPr="003A0FD7">
        <w:rPr>
          <w:rFonts w:cstheme="minorBidi"/>
          <w:color w:val="auto"/>
          <w:sz w:val="23"/>
          <w:szCs w:val="23"/>
        </w:rPr>
        <w:t>-26 TOC Board Meeting Minutes</w:t>
      </w:r>
      <w:r>
        <w:rPr>
          <w:rFonts w:cstheme="minorBidi"/>
          <w:color w:val="auto"/>
          <w:sz w:val="23"/>
          <w:szCs w:val="23"/>
        </w:rPr>
        <w:t>-Draft</w:t>
      </w:r>
    </w:p>
    <w:p w14:paraId="0E4B98CF" w14:textId="1EB53ACA" w:rsidR="00653CE4" w:rsidRDefault="00DC56F1" w:rsidP="00653CE4">
      <w:pPr>
        <w:pStyle w:val="Default"/>
        <w:jc w:val="both"/>
        <w:rPr>
          <w:rFonts w:cstheme="minorBidi"/>
          <w:b/>
          <w:bCs/>
          <w:color w:val="auto"/>
          <w:sz w:val="22"/>
          <w:szCs w:val="22"/>
        </w:rPr>
      </w:pPr>
      <w:r w:rsidRPr="004D5F88">
        <w:rPr>
          <w:rFonts w:cstheme="minorBidi"/>
          <w:b/>
          <w:bCs/>
          <w:color w:val="auto"/>
          <w:sz w:val="22"/>
          <w:szCs w:val="22"/>
        </w:rPr>
        <w:t>New Business:</w:t>
      </w:r>
    </w:p>
    <w:p w14:paraId="670F1DA6" w14:textId="23077F51" w:rsidR="004C5E14" w:rsidRPr="00D85CA8" w:rsidRDefault="00D85CA8" w:rsidP="00D85CA8">
      <w:pPr>
        <w:pStyle w:val="ListParagraph"/>
        <w:numPr>
          <w:ilvl w:val="0"/>
          <w:numId w:val="24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None</w:t>
      </w:r>
    </w:p>
    <w:p w14:paraId="65197C1E" w14:textId="2A71B3E5" w:rsidR="00751484" w:rsidRPr="008B3FBF" w:rsidRDefault="008B3FBF" w:rsidP="008B3FBF">
      <w:pPr>
        <w:rPr>
          <w:rFonts w:ascii="Verdana" w:hAnsi="Verdana"/>
          <w:bCs/>
          <w:sz w:val="28"/>
          <w:szCs w:val="28"/>
        </w:rPr>
      </w:pPr>
      <w:r w:rsidRPr="008B3FBF">
        <w:rPr>
          <w:rFonts w:ascii="Verdana" w:hAnsi="Verdana"/>
          <w:b/>
          <w:bCs/>
        </w:rPr>
        <w:t xml:space="preserve">Old </w:t>
      </w:r>
      <w:r w:rsidR="00276825" w:rsidRPr="008B3FBF">
        <w:rPr>
          <w:rFonts w:ascii="Verdana" w:hAnsi="Verdana"/>
          <w:b/>
          <w:bCs/>
        </w:rPr>
        <w:t>B</w:t>
      </w:r>
      <w:r w:rsidR="00751484" w:rsidRPr="008B3FBF">
        <w:rPr>
          <w:rFonts w:ascii="Verdana" w:hAnsi="Verdana"/>
          <w:b/>
          <w:bCs/>
        </w:rPr>
        <w:t>usiness:</w:t>
      </w:r>
    </w:p>
    <w:p w14:paraId="7C8AA0F2" w14:textId="081B5A8D" w:rsidR="00EA29DD" w:rsidRPr="008A7622" w:rsidRDefault="006B4B2E" w:rsidP="008A7622">
      <w:pPr>
        <w:pStyle w:val="Default"/>
        <w:numPr>
          <w:ilvl w:val="0"/>
          <w:numId w:val="17"/>
        </w:numPr>
        <w:jc w:val="both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bCs/>
          <w:color w:val="auto"/>
          <w:sz w:val="22"/>
          <w:szCs w:val="22"/>
        </w:rPr>
        <w:t>None</w:t>
      </w:r>
    </w:p>
    <w:p w14:paraId="5F1E48E8" w14:textId="77777777" w:rsidR="0018544E" w:rsidRDefault="0018544E" w:rsidP="00EA29DD">
      <w:pPr>
        <w:pStyle w:val="Default"/>
        <w:jc w:val="both"/>
        <w:rPr>
          <w:rFonts w:cstheme="minorBidi"/>
          <w:b/>
          <w:bCs/>
          <w:color w:val="auto"/>
          <w:sz w:val="22"/>
          <w:szCs w:val="22"/>
        </w:rPr>
      </w:pPr>
    </w:p>
    <w:p w14:paraId="0C183CA0" w14:textId="09320609" w:rsidR="00FE140A" w:rsidRDefault="00706685" w:rsidP="00EA29DD">
      <w:pPr>
        <w:pStyle w:val="Default"/>
        <w:jc w:val="both"/>
        <w:rPr>
          <w:rFonts w:cstheme="minorBidi"/>
          <w:b/>
          <w:bCs/>
          <w:color w:val="auto"/>
          <w:sz w:val="22"/>
          <w:szCs w:val="22"/>
        </w:rPr>
      </w:pPr>
      <w:r w:rsidRPr="004D5F88">
        <w:rPr>
          <w:rFonts w:cstheme="minorBidi"/>
          <w:b/>
          <w:bCs/>
          <w:color w:val="auto"/>
          <w:sz w:val="22"/>
          <w:szCs w:val="22"/>
        </w:rPr>
        <w:t>Correspondence:</w:t>
      </w:r>
    </w:p>
    <w:p w14:paraId="4EC8A061" w14:textId="329EE6C8" w:rsidR="001C4366" w:rsidRPr="001C4366" w:rsidRDefault="003A0FD7" w:rsidP="001C4366">
      <w:pPr>
        <w:pStyle w:val="Default"/>
        <w:numPr>
          <w:ilvl w:val="0"/>
          <w:numId w:val="17"/>
        </w:numPr>
        <w:jc w:val="both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Unpaid stipend from past Administration.</w:t>
      </w:r>
    </w:p>
    <w:p w14:paraId="157B8ECA" w14:textId="7A5DDE37" w:rsidR="001C4366" w:rsidRPr="001C4366" w:rsidRDefault="00400307" w:rsidP="001C4366">
      <w:pPr>
        <w:pStyle w:val="Default"/>
        <w:numPr>
          <w:ilvl w:val="0"/>
          <w:numId w:val="17"/>
        </w:numPr>
        <w:jc w:val="both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Mr. John</w:t>
      </w:r>
      <w:r w:rsidR="00C86F7D">
        <w:rPr>
          <w:rFonts w:cstheme="minorBidi"/>
          <w:color w:val="auto"/>
          <w:sz w:val="22"/>
          <w:szCs w:val="22"/>
        </w:rPr>
        <w:t xml:space="preserve"> M. Stanisci regarding changing Lena Lane into a private road.</w:t>
      </w:r>
    </w:p>
    <w:p w14:paraId="4C3B42F2" w14:textId="783E3546" w:rsidR="008A7622" w:rsidRDefault="00C86F7D" w:rsidP="00C86F7D">
      <w:pPr>
        <w:pStyle w:val="Default"/>
        <w:numPr>
          <w:ilvl w:val="0"/>
          <w:numId w:val="17"/>
        </w:numPr>
        <w:jc w:val="both"/>
        <w:rPr>
          <w:rFonts w:cstheme="minorBidi"/>
          <w:b/>
          <w:bCs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Mr. Harvey Holm would like to speak regarding our Highway Department.</w:t>
      </w:r>
    </w:p>
    <w:p w14:paraId="0CE1E51D" w14:textId="2814D72D" w:rsidR="00D91A5B" w:rsidRPr="00D91A5B" w:rsidRDefault="00D91A5B" w:rsidP="00045134">
      <w:pPr>
        <w:pStyle w:val="Default"/>
        <w:numPr>
          <w:ilvl w:val="0"/>
          <w:numId w:val="17"/>
        </w:numPr>
        <w:jc w:val="both"/>
        <w:rPr>
          <w:rFonts w:cstheme="minorBidi"/>
          <w:b/>
          <w:bCs/>
          <w:color w:val="auto"/>
          <w:sz w:val="22"/>
          <w:szCs w:val="22"/>
        </w:rPr>
      </w:pPr>
      <w:r w:rsidRPr="00D91A5B">
        <w:rPr>
          <w:rFonts w:cstheme="minorBidi"/>
          <w:color w:val="auto"/>
          <w:sz w:val="22"/>
          <w:szCs w:val="22"/>
        </w:rPr>
        <w:t>Executive Session personnel</w:t>
      </w:r>
      <w:r>
        <w:rPr>
          <w:rFonts w:cstheme="minorBidi"/>
          <w:color w:val="auto"/>
          <w:sz w:val="22"/>
          <w:szCs w:val="22"/>
        </w:rPr>
        <w:t xml:space="preserve"> last (after resolutions)</w:t>
      </w:r>
    </w:p>
    <w:p w14:paraId="64AA5F97" w14:textId="002E5790" w:rsidR="00FE140A" w:rsidRPr="00D91A5B" w:rsidRDefault="00FE140A" w:rsidP="00045134">
      <w:pPr>
        <w:pStyle w:val="Default"/>
        <w:numPr>
          <w:ilvl w:val="0"/>
          <w:numId w:val="17"/>
        </w:numPr>
        <w:jc w:val="both"/>
        <w:rPr>
          <w:rFonts w:cstheme="minorBidi"/>
          <w:b/>
          <w:bCs/>
          <w:color w:val="auto"/>
          <w:sz w:val="22"/>
          <w:szCs w:val="22"/>
        </w:rPr>
      </w:pPr>
      <w:r w:rsidRPr="00D91A5B">
        <w:rPr>
          <w:rFonts w:cstheme="minorBidi"/>
          <w:b/>
          <w:bCs/>
          <w:color w:val="auto"/>
          <w:sz w:val="22"/>
          <w:szCs w:val="22"/>
        </w:rPr>
        <w:t>Grant Writer:</w:t>
      </w:r>
    </w:p>
    <w:p w14:paraId="7AFB59A3" w14:textId="372691EE" w:rsidR="00FE140A" w:rsidRPr="005B7C5C" w:rsidRDefault="00443190" w:rsidP="00275397">
      <w:pPr>
        <w:pStyle w:val="Default"/>
        <w:numPr>
          <w:ilvl w:val="0"/>
          <w:numId w:val="11"/>
        </w:numPr>
        <w:jc w:val="both"/>
        <w:rPr>
          <w:rFonts w:cstheme="minorBidi"/>
          <w:b/>
          <w:bCs/>
          <w:color w:val="auto"/>
          <w:sz w:val="22"/>
          <w:szCs w:val="22"/>
        </w:rPr>
      </w:pPr>
      <w:r w:rsidRPr="004D5F88">
        <w:rPr>
          <w:rFonts w:cstheme="minorBidi"/>
          <w:color w:val="auto"/>
          <w:sz w:val="22"/>
          <w:szCs w:val="22"/>
        </w:rPr>
        <w:t>Updates on new and current Grant information</w:t>
      </w:r>
      <w:r w:rsidR="00400307">
        <w:rPr>
          <w:rFonts w:cstheme="minorBidi"/>
          <w:color w:val="auto"/>
          <w:sz w:val="22"/>
          <w:szCs w:val="22"/>
        </w:rPr>
        <w:t>.</w:t>
      </w:r>
    </w:p>
    <w:p w14:paraId="2E8619D2" w14:textId="77777777" w:rsidR="00992781" w:rsidRDefault="00992781" w:rsidP="00275397">
      <w:pPr>
        <w:pStyle w:val="Default"/>
        <w:jc w:val="both"/>
        <w:rPr>
          <w:rFonts w:cstheme="minorBidi"/>
          <w:b/>
          <w:bCs/>
          <w:color w:val="auto"/>
          <w:sz w:val="22"/>
          <w:szCs w:val="22"/>
        </w:rPr>
      </w:pPr>
    </w:p>
    <w:p w14:paraId="7BA10CDA" w14:textId="0136CDE9" w:rsidR="00804032" w:rsidRPr="004D5F88" w:rsidRDefault="00B95BAF" w:rsidP="00275397">
      <w:pPr>
        <w:pStyle w:val="Default"/>
        <w:jc w:val="both"/>
        <w:rPr>
          <w:rFonts w:cstheme="minorBidi"/>
          <w:bCs/>
          <w:color w:val="auto"/>
          <w:sz w:val="22"/>
          <w:szCs w:val="22"/>
        </w:rPr>
      </w:pPr>
      <w:r w:rsidRPr="004D5F88">
        <w:rPr>
          <w:rFonts w:cstheme="minorBidi"/>
          <w:b/>
          <w:bCs/>
          <w:color w:val="auto"/>
          <w:sz w:val="22"/>
          <w:szCs w:val="22"/>
        </w:rPr>
        <w:t>Resolutions:</w:t>
      </w:r>
    </w:p>
    <w:p w14:paraId="0B1BDBBD" w14:textId="5D169FFD" w:rsidR="006B4B2E" w:rsidRPr="006B4B2E" w:rsidRDefault="006B4B2E" w:rsidP="006B4B2E">
      <w:pPr>
        <w:rPr>
          <w:rFonts w:ascii="Verdana" w:hAnsi="Verdana"/>
        </w:rPr>
      </w:pPr>
      <w:r w:rsidRPr="006B4B2E">
        <w:rPr>
          <w:rFonts w:ascii="Verdana" w:hAnsi="Verdana"/>
        </w:rPr>
        <w:t>2026-15</w:t>
      </w:r>
      <w:r w:rsidR="003A0FD7">
        <w:rPr>
          <w:rFonts w:ascii="Verdana" w:hAnsi="Verdana"/>
        </w:rPr>
        <w:t>9</w:t>
      </w:r>
      <w:r w:rsidRPr="006B4B2E">
        <w:rPr>
          <w:rFonts w:ascii="Verdana" w:hAnsi="Verdana"/>
        </w:rPr>
        <w:t xml:space="preserve"> </w:t>
      </w:r>
      <w:r w:rsidR="003A0FD7" w:rsidRPr="003A0FD7">
        <w:rPr>
          <w:rFonts w:ascii="Verdana" w:hAnsi="Verdana"/>
        </w:rPr>
        <w:t>Amend 2026 Budget for CHIPS</w:t>
      </w:r>
    </w:p>
    <w:p w14:paraId="46C9991B" w14:textId="56C04F60" w:rsidR="006B4B2E" w:rsidRPr="006B4B2E" w:rsidRDefault="006B4B2E" w:rsidP="006B4B2E">
      <w:pPr>
        <w:rPr>
          <w:rFonts w:ascii="Verdana" w:hAnsi="Verdana"/>
        </w:rPr>
      </w:pPr>
      <w:r w:rsidRPr="006B4B2E">
        <w:rPr>
          <w:rFonts w:ascii="Verdana" w:hAnsi="Verdana"/>
        </w:rPr>
        <w:t>2026-1</w:t>
      </w:r>
      <w:r w:rsidR="003A0FD7">
        <w:rPr>
          <w:rFonts w:ascii="Verdana" w:hAnsi="Verdana"/>
        </w:rPr>
        <w:t xml:space="preserve">60 </w:t>
      </w:r>
      <w:r w:rsidR="00AF4963">
        <w:rPr>
          <w:rFonts w:ascii="Verdana" w:hAnsi="Verdana"/>
        </w:rPr>
        <w:t xml:space="preserve">New Procedure </w:t>
      </w:r>
      <w:r w:rsidR="003A0FD7">
        <w:rPr>
          <w:rFonts w:ascii="Verdana" w:hAnsi="Verdana"/>
        </w:rPr>
        <w:t>for</w:t>
      </w:r>
      <w:r w:rsidR="00AF4963">
        <w:rPr>
          <w:rFonts w:ascii="Verdana" w:hAnsi="Verdana"/>
        </w:rPr>
        <w:t xml:space="preserve"> </w:t>
      </w:r>
      <w:r w:rsidR="00B47644">
        <w:rPr>
          <w:rFonts w:ascii="Verdana" w:hAnsi="Verdana"/>
        </w:rPr>
        <w:t xml:space="preserve">Building and Code </w:t>
      </w:r>
      <w:r w:rsidR="003A0FD7">
        <w:rPr>
          <w:rFonts w:ascii="Verdana" w:hAnsi="Verdana"/>
        </w:rPr>
        <w:t>Complaint</w:t>
      </w:r>
      <w:r w:rsidR="00AF4963">
        <w:rPr>
          <w:rFonts w:ascii="Verdana" w:hAnsi="Verdana"/>
        </w:rPr>
        <w:t xml:space="preserve"> Submissions</w:t>
      </w:r>
    </w:p>
    <w:p w14:paraId="5BE90702" w14:textId="77777777" w:rsidR="003A0FD7" w:rsidRDefault="006B4B2E" w:rsidP="006B4B2E">
      <w:pPr>
        <w:rPr>
          <w:rFonts w:ascii="Verdana" w:hAnsi="Verdana"/>
        </w:rPr>
      </w:pPr>
      <w:r w:rsidRPr="006B4B2E">
        <w:rPr>
          <w:rFonts w:ascii="Verdana" w:hAnsi="Verdana"/>
        </w:rPr>
        <w:t>2026-1</w:t>
      </w:r>
      <w:r w:rsidR="003A0FD7">
        <w:rPr>
          <w:rFonts w:ascii="Verdana" w:hAnsi="Verdana"/>
        </w:rPr>
        <w:t xml:space="preserve">61 </w:t>
      </w:r>
      <w:r w:rsidR="003A0FD7" w:rsidRPr="003A0FD7">
        <w:rPr>
          <w:rFonts w:ascii="Verdana" w:hAnsi="Verdana"/>
        </w:rPr>
        <w:t>Grant Permission to the Justice Court to Apply for the 2026-2027 Justice</w:t>
      </w:r>
    </w:p>
    <w:p w14:paraId="05E66890" w14:textId="1D8B7559" w:rsidR="006B4B2E" w:rsidRPr="006B4B2E" w:rsidRDefault="003A0FD7" w:rsidP="006B4B2E">
      <w:pPr>
        <w:rPr>
          <w:rFonts w:ascii="Verdana" w:hAnsi="Verdana"/>
        </w:rPr>
      </w:pPr>
      <w:r>
        <w:rPr>
          <w:rFonts w:ascii="Verdana" w:hAnsi="Verdana"/>
        </w:rPr>
        <w:t xml:space="preserve">              </w:t>
      </w:r>
      <w:r w:rsidRPr="003A0FD7">
        <w:rPr>
          <w:rFonts w:ascii="Verdana" w:hAnsi="Verdana"/>
        </w:rPr>
        <w:t xml:space="preserve"> Court Assistance Program</w:t>
      </w:r>
    </w:p>
    <w:p w14:paraId="73461807" w14:textId="517F5EE1" w:rsidR="006B4B2E" w:rsidRDefault="006B4B2E" w:rsidP="006B4B2E">
      <w:pPr>
        <w:rPr>
          <w:rFonts w:ascii="Verdana" w:hAnsi="Verdana"/>
        </w:rPr>
      </w:pPr>
      <w:r w:rsidRPr="006B4B2E">
        <w:rPr>
          <w:rFonts w:ascii="Verdana" w:hAnsi="Verdana"/>
        </w:rPr>
        <w:t>2026-1</w:t>
      </w:r>
      <w:r w:rsidR="003A0FD7">
        <w:rPr>
          <w:rFonts w:ascii="Verdana" w:hAnsi="Verdana"/>
        </w:rPr>
        <w:t>62</w:t>
      </w:r>
      <w:r w:rsidRPr="006B4B2E">
        <w:rPr>
          <w:rFonts w:ascii="Verdana" w:hAnsi="Verdana"/>
        </w:rPr>
        <w:t xml:space="preserve"> </w:t>
      </w:r>
      <w:r w:rsidR="003A0FD7">
        <w:rPr>
          <w:rFonts w:ascii="Verdana" w:hAnsi="Verdana"/>
        </w:rPr>
        <w:t>Accept EDU</w:t>
      </w:r>
      <w:r w:rsidRPr="006B4B2E">
        <w:rPr>
          <w:rFonts w:ascii="Verdana" w:hAnsi="Verdana"/>
        </w:rPr>
        <w:t xml:space="preserve"> Quarterly Billing</w:t>
      </w:r>
    </w:p>
    <w:p w14:paraId="0C39B799" w14:textId="7F664F2D" w:rsidR="003A0FD7" w:rsidRDefault="003A0FD7" w:rsidP="006B4B2E">
      <w:pPr>
        <w:rPr>
          <w:rFonts w:ascii="Verdana" w:hAnsi="Verdana"/>
        </w:rPr>
      </w:pPr>
      <w:r>
        <w:rPr>
          <w:rFonts w:ascii="Verdana" w:hAnsi="Verdana"/>
        </w:rPr>
        <w:t xml:space="preserve">2026-163 </w:t>
      </w:r>
      <w:r w:rsidRPr="003A0FD7">
        <w:rPr>
          <w:rFonts w:ascii="Verdana" w:hAnsi="Verdana"/>
        </w:rPr>
        <w:t>Authorizing Issuance of Bond Anticipation Note for $1,511,281.66</w:t>
      </w:r>
    </w:p>
    <w:p w14:paraId="1F3C0C11" w14:textId="61166872" w:rsidR="00992781" w:rsidRDefault="00992781" w:rsidP="006B4B2E">
      <w:pPr>
        <w:rPr>
          <w:rFonts w:ascii="Verdana" w:hAnsi="Verdana"/>
        </w:rPr>
      </w:pPr>
      <w:r>
        <w:rPr>
          <w:rFonts w:ascii="Verdana" w:hAnsi="Verdana"/>
        </w:rPr>
        <w:t>2026-164 Accept Sewer Penalties</w:t>
      </w:r>
    </w:p>
    <w:p w14:paraId="453A39FD" w14:textId="28D8A690" w:rsidR="00992781" w:rsidRDefault="00992781" w:rsidP="006B4B2E">
      <w:pPr>
        <w:rPr>
          <w:rFonts w:ascii="Verdana" w:hAnsi="Verdana"/>
        </w:rPr>
      </w:pPr>
      <w:r>
        <w:rPr>
          <w:rFonts w:ascii="Verdana" w:hAnsi="Verdana"/>
        </w:rPr>
        <w:t xml:space="preserve">2026-165 </w:t>
      </w:r>
      <w:r w:rsidRPr="00992781">
        <w:rPr>
          <w:rFonts w:ascii="Verdana" w:hAnsi="Verdana"/>
        </w:rPr>
        <w:t>Authorization to Register-Attend Training Building Code Zoning</w:t>
      </w:r>
    </w:p>
    <w:p w14:paraId="79A4B9A3" w14:textId="09E60506" w:rsidR="00D91A5B" w:rsidRDefault="00D91A5B" w:rsidP="006B4B2E">
      <w:pPr>
        <w:rPr>
          <w:rFonts w:ascii="Verdana" w:hAnsi="Verdana"/>
        </w:rPr>
      </w:pPr>
      <w:r w:rsidRPr="00D91A5B">
        <w:rPr>
          <w:rFonts w:ascii="Verdana" w:hAnsi="Verdana"/>
        </w:rPr>
        <w:t>2026-</w:t>
      </w:r>
      <w:r w:rsidRPr="00D91A5B">
        <w:rPr>
          <w:rFonts w:ascii="Verdana" w:hAnsi="Verdana"/>
        </w:rPr>
        <w:t>166 Eligible</w:t>
      </w:r>
      <w:r w:rsidRPr="00D91A5B">
        <w:rPr>
          <w:rFonts w:ascii="Verdana" w:hAnsi="Verdana"/>
        </w:rPr>
        <w:t xml:space="preserve"> for federal aid and state </w:t>
      </w:r>
      <w:r w:rsidRPr="00D91A5B">
        <w:rPr>
          <w:rFonts w:ascii="Verdana" w:hAnsi="Verdana"/>
        </w:rPr>
        <w:t>aid reimbursement</w:t>
      </w:r>
      <w:r w:rsidRPr="00D91A5B">
        <w:rPr>
          <w:rFonts w:ascii="Verdana" w:hAnsi="Verdana"/>
        </w:rPr>
        <w:t xml:space="preserve"> from Bridge NY </w:t>
      </w:r>
    </w:p>
    <w:p w14:paraId="53F37DCF" w14:textId="74E35297" w:rsidR="00D91A5B" w:rsidRDefault="00D91A5B" w:rsidP="006B4B2E">
      <w:pPr>
        <w:rPr>
          <w:rFonts w:ascii="Verdana" w:hAnsi="Verdana"/>
        </w:rPr>
      </w:pPr>
      <w:r w:rsidRPr="00D91A5B">
        <w:rPr>
          <w:rFonts w:ascii="Verdana" w:hAnsi="Verdana"/>
        </w:rPr>
        <w:t>F</w:t>
      </w:r>
      <w:r w:rsidRPr="00D91A5B">
        <w:rPr>
          <w:rFonts w:ascii="Verdana" w:hAnsi="Verdana"/>
        </w:rPr>
        <w:t>unds</w:t>
      </w:r>
    </w:p>
    <w:p w14:paraId="46202051" w14:textId="6CC458E5" w:rsidR="00D91A5B" w:rsidRDefault="00D91A5B" w:rsidP="006B4B2E">
      <w:pPr>
        <w:rPr>
          <w:rFonts w:ascii="Verdana" w:hAnsi="Verdana"/>
        </w:rPr>
      </w:pPr>
      <w:r w:rsidRPr="00D91A5B">
        <w:rPr>
          <w:rFonts w:ascii="Verdana" w:hAnsi="Verdana"/>
        </w:rPr>
        <w:t>2026-167 Abolishing Acceptance of Anonymous Compliants</w:t>
      </w:r>
    </w:p>
    <w:p w14:paraId="770CCDBC" w14:textId="77777777" w:rsidR="00D91A5B" w:rsidRPr="006B4B2E" w:rsidRDefault="00D91A5B" w:rsidP="006B4B2E">
      <w:pPr>
        <w:rPr>
          <w:rFonts w:ascii="Verdana" w:hAnsi="Verdana"/>
        </w:rPr>
      </w:pPr>
    </w:p>
    <w:p w14:paraId="393686C8" w14:textId="77777777" w:rsidR="00992781" w:rsidRDefault="00992781" w:rsidP="00D55A4A">
      <w:pPr>
        <w:pStyle w:val="NoSpacing"/>
        <w:tabs>
          <w:tab w:val="left" w:pos="720"/>
        </w:tabs>
        <w:rPr>
          <w:sz w:val="24"/>
          <w:szCs w:val="24"/>
        </w:rPr>
      </w:pPr>
    </w:p>
    <w:p w14:paraId="54DF4A50" w14:textId="69994D47" w:rsidR="00850D98" w:rsidRPr="00D85CA8" w:rsidRDefault="00983803" w:rsidP="00D55A4A">
      <w:pPr>
        <w:pStyle w:val="NoSpacing"/>
        <w:tabs>
          <w:tab w:val="left" w:pos="720"/>
        </w:tabs>
        <w:rPr>
          <w:rFonts w:ascii="Verdana" w:hAnsi="Verdana"/>
          <w:b/>
        </w:rPr>
      </w:pPr>
      <w:r w:rsidRPr="00D85CA8">
        <w:rPr>
          <w:rFonts w:ascii="Verdana" w:hAnsi="Verdana"/>
          <w:b/>
        </w:rPr>
        <w:lastRenderedPageBreak/>
        <w:t>Monthly Reports:</w:t>
      </w:r>
    </w:p>
    <w:p w14:paraId="404D45F7" w14:textId="034DFE87" w:rsidR="00D55A4A" w:rsidRPr="00D85CA8" w:rsidRDefault="00D85CA8" w:rsidP="00D55A4A">
      <w:pPr>
        <w:pStyle w:val="NoSpacing"/>
        <w:numPr>
          <w:ilvl w:val="0"/>
          <w:numId w:val="11"/>
        </w:numPr>
        <w:tabs>
          <w:tab w:val="left" w:pos="720"/>
        </w:tabs>
        <w:rPr>
          <w:rFonts w:ascii="Verdana" w:hAnsi="Verdana"/>
        </w:rPr>
      </w:pPr>
      <w:r w:rsidRPr="00D85CA8">
        <w:rPr>
          <w:rFonts w:ascii="Verdana" w:hAnsi="Verdana"/>
        </w:rPr>
        <w:t xml:space="preserve">Activity Report </w:t>
      </w:r>
      <w:r w:rsidR="006B4B2E">
        <w:rPr>
          <w:rFonts w:ascii="Verdana" w:hAnsi="Verdana"/>
        </w:rPr>
        <w:t>–</w:t>
      </w:r>
      <w:r w:rsidRPr="00D85CA8">
        <w:rPr>
          <w:rFonts w:ascii="Verdana" w:hAnsi="Verdana"/>
        </w:rPr>
        <w:t xml:space="preserve"> </w:t>
      </w:r>
      <w:r w:rsidR="003A0FD7" w:rsidRPr="003A0FD7">
        <w:rPr>
          <w:rFonts w:ascii="Verdana" w:hAnsi="Verdana"/>
        </w:rPr>
        <w:t>Ambulance</w:t>
      </w:r>
      <w:r w:rsidR="003A0FD7">
        <w:rPr>
          <w:rFonts w:ascii="Verdana" w:hAnsi="Verdana"/>
        </w:rPr>
        <w:t>-</w:t>
      </w:r>
      <w:r w:rsidR="003A0FD7" w:rsidRPr="003A0FD7">
        <w:rPr>
          <w:rFonts w:ascii="Verdana" w:hAnsi="Verdana"/>
        </w:rPr>
        <w:t>August</w:t>
      </w:r>
    </w:p>
    <w:p w14:paraId="6CE53406" w14:textId="71D6A7D8" w:rsidR="00992781" w:rsidRPr="00D85CA8" w:rsidRDefault="00992781" w:rsidP="00992781">
      <w:pPr>
        <w:pStyle w:val="NoSpacing"/>
        <w:tabs>
          <w:tab w:val="left" w:pos="720"/>
        </w:tabs>
        <w:rPr>
          <w:rFonts w:ascii="Verdana" w:hAnsi="Verdana"/>
          <w:b/>
        </w:rPr>
      </w:pPr>
      <w:r w:rsidRPr="00D85CA8">
        <w:rPr>
          <w:rFonts w:ascii="Verdana" w:hAnsi="Verdana"/>
          <w:b/>
        </w:rPr>
        <w:t>Monthly Reports</w:t>
      </w:r>
      <w:r>
        <w:rPr>
          <w:rFonts w:ascii="Verdana" w:hAnsi="Verdana"/>
          <w:b/>
        </w:rPr>
        <w:t xml:space="preserve"> Continued</w:t>
      </w:r>
      <w:r w:rsidRPr="00D85CA8">
        <w:rPr>
          <w:rFonts w:ascii="Verdana" w:hAnsi="Verdana"/>
          <w:b/>
        </w:rPr>
        <w:t>:</w:t>
      </w:r>
    </w:p>
    <w:p w14:paraId="7BB1C8C3" w14:textId="77777777" w:rsidR="00992781" w:rsidRDefault="00992781" w:rsidP="00992781">
      <w:pPr>
        <w:pStyle w:val="NoSpacing"/>
        <w:tabs>
          <w:tab w:val="left" w:pos="720"/>
        </w:tabs>
        <w:rPr>
          <w:rFonts w:ascii="Verdana" w:hAnsi="Verdana"/>
        </w:rPr>
      </w:pPr>
    </w:p>
    <w:p w14:paraId="71F192CC" w14:textId="6AD4AB05" w:rsidR="00D85CA8" w:rsidRPr="00D85CA8" w:rsidRDefault="00D85CA8" w:rsidP="00D55A4A">
      <w:pPr>
        <w:pStyle w:val="NoSpacing"/>
        <w:numPr>
          <w:ilvl w:val="0"/>
          <w:numId w:val="11"/>
        </w:numPr>
        <w:tabs>
          <w:tab w:val="left" w:pos="720"/>
        </w:tabs>
        <w:rPr>
          <w:rFonts w:ascii="Verdana" w:hAnsi="Verdana"/>
        </w:rPr>
      </w:pPr>
      <w:r w:rsidRPr="00D85CA8">
        <w:rPr>
          <w:rFonts w:ascii="Verdana" w:hAnsi="Verdana"/>
        </w:rPr>
        <w:t xml:space="preserve">Activity Report – </w:t>
      </w:r>
      <w:r w:rsidR="001C4366">
        <w:rPr>
          <w:rFonts w:ascii="Verdana" w:hAnsi="Verdana"/>
        </w:rPr>
        <w:t>Police Department</w:t>
      </w:r>
      <w:r w:rsidR="003A0FD7">
        <w:rPr>
          <w:rFonts w:ascii="Verdana" w:hAnsi="Verdana"/>
        </w:rPr>
        <w:t>-August</w:t>
      </w:r>
    </w:p>
    <w:p w14:paraId="46114225" w14:textId="77777777" w:rsidR="001434A7" w:rsidRDefault="001434A7" w:rsidP="00983803">
      <w:pPr>
        <w:pStyle w:val="Default"/>
        <w:rPr>
          <w:rFonts w:cs="Arial"/>
          <w:b/>
          <w:color w:val="auto"/>
          <w:sz w:val="22"/>
          <w:szCs w:val="22"/>
        </w:rPr>
      </w:pPr>
    </w:p>
    <w:p w14:paraId="1B30296C" w14:textId="6832C848" w:rsidR="00127A60" w:rsidRPr="004D5F88" w:rsidRDefault="00983803" w:rsidP="00983803">
      <w:pPr>
        <w:pStyle w:val="Default"/>
        <w:rPr>
          <w:rFonts w:cstheme="minorBidi"/>
          <w:bCs/>
          <w:color w:val="auto"/>
          <w:sz w:val="22"/>
          <w:szCs w:val="22"/>
        </w:rPr>
      </w:pPr>
      <w:r w:rsidRPr="004D5F88">
        <w:rPr>
          <w:rFonts w:cs="Arial"/>
          <w:b/>
          <w:color w:val="auto"/>
          <w:sz w:val="22"/>
          <w:szCs w:val="22"/>
        </w:rPr>
        <w:t xml:space="preserve">Report of Committees: </w:t>
      </w:r>
    </w:p>
    <w:p w14:paraId="5470A998" w14:textId="2A7DB945" w:rsidR="001434A7" w:rsidRDefault="00983803" w:rsidP="00983803">
      <w:pPr>
        <w:pStyle w:val="Default"/>
        <w:rPr>
          <w:rFonts w:cs="Arial"/>
          <w:color w:val="auto"/>
          <w:sz w:val="22"/>
          <w:szCs w:val="22"/>
        </w:rPr>
      </w:pPr>
      <w:r w:rsidRPr="004D5F88">
        <w:rPr>
          <w:rFonts w:cs="Arial"/>
          <w:color w:val="auto"/>
          <w:sz w:val="22"/>
          <w:szCs w:val="22"/>
        </w:rPr>
        <w:t xml:space="preserve">Debra Bogins - </w:t>
      </w: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  <w:t xml:space="preserve">Parks, Buildings &amp; Grounds </w:t>
      </w:r>
    </w:p>
    <w:p w14:paraId="0B2E91E7" w14:textId="01271400" w:rsidR="004E779D" w:rsidRDefault="00983803" w:rsidP="001434A7">
      <w:pPr>
        <w:pStyle w:val="Default"/>
        <w:ind w:left="2160" w:firstLine="720"/>
        <w:rPr>
          <w:rFonts w:cs="Arial"/>
          <w:color w:val="auto"/>
          <w:sz w:val="22"/>
          <w:szCs w:val="22"/>
        </w:rPr>
      </w:pPr>
      <w:r w:rsidRPr="004D5F88">
        <w:rPr>
          <w:rFonts w:cs="Arial"/>
          <w:color w:val="auto"/>
          <w:sz w:val="22"/>
          <w:szCs w:val="22"/>
        </w:rPr>
        <w:t>Water/Sewer</w:t>
      </w:r>
    </w:p>
    <w:p w14:paraId="0F26CE81" w14:textId="21B08016" w:rsidR="00983803" w:rsidRPr="004D5F88" w:rsidRDefault="00983803" w:rsidP="004C5E14">
      <w:pPr>
        <w:pStyle w:val="Default"/>
        <w:ind w:left="2160" w:firstLine="720"/>
        <w:rPr>
          <w:rFonts w:cs="Arial"/>
          <w:color w:val="auto"/>
          <w:sz w:val="22"/>
          <w:szCs w:val="22"/>
        </w:rPr>
      </w:pPr>
      <w:r w:rsidRPr="004D5F88">
        <w:rPr>
          <w:rFonts w:cs="Arial"/>
          <w:color w:val="auto"/>
          <w:sz w:val="22"/>
          <w:szCs w:val="22"/>
        </w:rPr>
        <w:t>Ambulance</w:t>
      </w:r>
    </w:p>
    <w:p w14:paraId="47A7ED1F" w14:textId="24CB5B9E" w:rsidR="004C5E14" w:rsidRPr="004D5F88" w:rsidRDefault="004C5E14" w:rsidP="004C5E14">
      <w:pPr>
        <w:pStyle w:val="Default"/>
        <w:ind w:left="2160" w:firstLine="720"/>
        <w:rPr>
          <w:rFonts w:cs="Arial"/>
          <w:color w:val="auto"/>
          <w:sz w:val="22"/>
          <w:szCs w:val="22"/>
        </w:rPr>
      </w:pPr>
      <w:r w:rsidRPr="004D5F88">
        <w:rPr>
          <w:rFonts w:cs="Arial"/>
          <w:color w:val="auto"/>
          <w:sz w:val="22"/>
          <w:szCs w:val="22"/>
        </w:rPr>
        <w:t>Greene County EMS</w:t>
      </w:r>
    </w:p>
    <w:p w14:paraId="71B46495" w14:textId="77777777" w:rsidR="00850D98" w:rsidRDefault="00983803" w:rsidP="00983803">
      <w:pPr>
        <w:pStyle w:val="Default"/>
        <w:rPr>
          <w:rFonts w:cs="Arial"/>
          <w:color w:val="auto"/>
          <w:sz w:val="22"/>
          <w:szCs w:val="22"/>
        </w:rPr>
      </w:pP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</w:r>
    </w:p>
    <w:p w14:paraId="1DA071D2" w14:textId="4D05141B" w:rsidR="001C2C51" w:rsidRPr="004D5F88" w:rsidRDefault="001C2C51" w:rsidP="001C2C51">
      <w:pPr>
        <w:pStyle w:val="Default"/>
        <w:rPr>
          <w:rFonts w:cs="Arial"/>
          <w:color w:val="auto"/>
          <w:sz w:val="22"/>
          <w:szCs w:val="22"/>
        </w:rPr>
      </w:pPr>
      <w:r w:rsidRPr="004D5F88">
        <w:rPr>
          <w:rFonts w:cs="Arial"/>
          <w:color w:val="auto"/>
          <w:sz w:val="22"/>
          <w:szCs w:val="22"/>
        </w:rPr>
        <w:t>John Van</w:t>
      </w:r>
      <w:r w:rsidR="00983803" w:rsidRPr="004D5F88">
        <w:rPr>
          <w:rFonts w:cs="Arial"/>
          <w:color w:val="auto"/>
          <w:sz w:val="22"/>
          <w:szCs w:val="22"/>
        </w:rPr>
        <w:t>D</w:t>
      </w:r>
      <w:r w:rsidRPr="004D5F88">
        <w:rPr>
          <w:rFonts w:cs="Arial"/>
          <w:color w:val="auto"/>
          <w:sz w:val="22"/>
          <w:szCs w:val="22"/>
        </w:rPr>
        <w:t>enburgh -</w:t>
      </w:r>
      <w:r w:rsidRPr="004D5F88">
        <w:rPr>
          <w:rFonts w:cs="Arial"/>
          <w:color w:val="auto"/>
          <w:sz w:val="22"/>
          <w:szCs w:val="22"/>
        </w:rPr>
        <w:tab/>
        <w:t>Highway</w:t>
      </w:r>
    </w:p>
    <w:p w14:paraId="2F3B414F" w14:textId="77777777" w:rsidR="001C2C51" w:rsidRPr="004D5F88" w:rsidRDefault="001C2C51" w:rsidP="001C2C51">
      <w:pPr>
        <w:pStyle w:val="Default"/>
        <w:rPr>
          <w:rFonts w:cs="Arial"/>
          <w:color w:val="auto"/>
          <w:sz w:val="22"/>
          <w:szCs w:val="22"/>
        </w:rPr>
      </w:pP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  <w:t>Insurance/Health Insurance</w:t>
      </w:r>
    </w:p>
    <w:p w14:paraId="0F453A23" w14:textId="77777777" w:rsidR="001C2C51" w:rsidRPr="004D5F88" w:rsidRDefault="001C2C51" w:rsidP="001C2C51">
      <w:pPr>
        <w:pStyle w:val="Default"/>
        <w:rPr>
          <w:rFonts w:cs="Arial"/>
          <w:color w:val="auto"/>
          <w:sz w:val="22"/>
          <w:szCs w:val="22"/>
        </w:rPr>
      </w:pP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  <w:t>Animal Control</w:t>
      </w:r>
    </w:p>
    <w:p w14:paraId="6DD3FA4C" w14:textId="77777777" w:rsidR="001C2C51" w:rsidRPr="004D5F88" w:rsidRDefault="001C2C51" w:rsidP="001C2C51">
      <w:pPr>
        <w:pStyle w:val="Default"/>
        <w:rPr>
          <w:rFonts w:cs="Arial"/>
          <w:color w:val="auto"/>
          <w:sz w:val="22"/>
          <w:szCs w:val="22"/>
        </w:rPr>
      </w:pPr>
    </w:p>
    <w:p w14:paraId="78362E8A" w14:textId="29F732C2" w:rsidR="001C2C51" w:rsidRPr="004D5F88" w:rsidRDefault="00C0157B" w:rsidP="001C2C51">
      <w:pPr>
        <w:pStyle w:val="Default"/>
        <w:rPr>
          <w:rFonts w:cs="Arial"/>
          <w:color w:val="auto"/>
          <w:sz w:val="22"/>
          <w:szCs w:val="22"/>
        </w:rPr>
      </w:pPr>
      <w:r w:rsidRPr="004D5F88">
        <w:rPr>
          <w:rFonts w:cs="Arial"/>
          <w:color w:val="auto"/>
          <w:sz w:val="22"/>
          <w:szCs w:val="22"/>
        </w:rPr>
        <w:t>Stephen Brandow</w:t>
      </w:r>
      <w:r w:rsidR="001C2C51" w:rsidRPr="004D5F88">
        <w:rPr>
          <w:rFonts w:cs="Arial"/>
          <w:color w:val="auto"/>
          <w:sz w:val="22"/>
          <w:szCs w:val="22"/>
        </w:rPr>
        <w:tab/>
      </w:r>
      <w:r w:rsidR="001C2C51" w:rsidRPr="004D5F88">
        <w:rPr>
          <w:rFonts w:cs="Arial"/>
          <w:color w:val="auto"/>
          <w:sz w:val="22"/>
          <w:szCs w:val="22"/>
        </w:rPr>
        <w:tab/>
        <w:t>Festivals/Parades/Youth Fair</w:t>
      </w:r>
    </w:p>
    <w:p w14:paraId="51A46AEE" w14:textId="77777777" w:rsidR="001C2C51" w:rsidRPr="004D5F88" w:rsidRDefault="001C2C51" w:rsidP="001C2C51">
      <w:pPr>
        <w:pStyle w:val="Default"/>
        <w:rPr>
          <w:rFonts w:cs="Arial"/>
          <w:color w:val="auto"/>
          <w:sz w:val="22"/>
          <w:szCs w:val="22"/>
        </w:rPr>
      </w:pP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  <w:t>Community Center</w:t>
      </w:r>
    </w:p>
    <w:p w14:paraId="47D2E8DB" w14:textId="64B0879C" w:rsidR="00872390" w:rsidRPr="004D5F88" w:rsidRDefault="001C2C51" w:rsidP="001C2C51">
      <w:pPr>
        <w:pStyle w:val="Default"/>
        <w:rPr>
          <w:rFonts w:cs="Arial"/>
          <w:color w:val="auto"/>
          <w:sz w:val="22"/>
          <w:szCs w:val="22"/>
        </w:rPr>
      </w:pP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</w:r>
      <w:r w:rsidRPr="004D5F88">
        <w:rPr>
          <w:rFonts w:cs="Arial"/>
          <w:color w:val="auto"/>
          <w:sz w:val="22"/>
          <w:szCs w:val="22"/>
        </w:rPr>
        <w:tab/>
        <w:t>Library</w:t>
      </w:r>
    </w:p>
    <w:p w14:paraId="173D6935" w14:textId="77777777" w:rsidR="005D06A0" w:rsidRPr="004D5F88" w:rsidRDefault="005D06A0" w:rsidP="001C2C51">
      <w:pPr>
        <w:pStyle w:val="Default"/>
        <w:rPr>
          <w:rFonts w:cs="Arial"/>
          <w:color w:val="auto"/>
          <w:sz w:val="22"/>
          <w:szCs w:val="22"/>
        </w:rPr>
      </w:pPr>
    </w:p>
    <w:p w14:paraId="282A5D04" w14:textId="34074DB8" w:rsidR="001C2C51" w:rsidRDefault="001C2C51" w:rsidP="001C2C51">
      <w:pPr>
        <w:pStyle w:val="Default"/>
        <w:rPr>
          <w:rFonts w:ascii="Arial" w:hAnsi="Arial" w:cs="Arial"/>
          <w:color w:val="auto"/>
        </w:rPr>
      </w:pPr>
      <w:r w:rsidRPr="00184BF4">
        <w:rPr>
          <w:rFonts w:ascii="Arial" w:hAnsi="Arial" w:cs="Arial"/>
          <w:color w:val="auto"/>
        </w:rPr>
        <w:t>Tim</w:t>
      </w:r>
      <w:r>
        <w:rPr>
          <w:rFonts w:ascii="Arial" w:hAnsi="Arial" w:cs="Arial"/>
          <w:color w:val="auto"/>
        </w:rPr>
        <w:t>othy Murphy</w:t>
      </w:r>
      <w:r w:rsidRPr="00184BF4">
        <w:rPr>
          <w:rFonts w:ascii="Arial" w:hAnsi="Arial" w:cs="Arial"/>
          <w:color w:val="auto"/>
        </w:rPr>
        <w:t xml:space="preserve"> - </w:t>
      </w:r>
      <w:r w:rsidRPr="00184BF4"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Pr="00184BF4">
        <w:rPr>
          <w:rFonts w:ascii="Arial" w:hAnsi="Arial" w:cs="Arial"/>
          <w:color w:val="auto"/>
        </w:rPr>
        <w:t xml:space="preserve">Code/Building/Zoning </w:t>
      </w:r>
    </w:p>
    <w:p w14:paraId="7C3F2B94" w14:textId="77777777" w:rsidR="001C2C51" w:rsidRPr="00184BF4" w:rsidRDefault="001C2C51" w:rsidP="001C2C51">
      <w:pPr>
        <w:pStyle w:val="Default"/>
        <w:ind w:left="2160" w:firstLine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Assessor</w:t>
      </w:r>
      <w:r w:rsidRPr="00184BF4">
        <w:rPr>
          <w:rFonts w:ascii="Arial" w:hAnsi="Arial" w:cs="Arial"/>
          <w:color w:val="auto"/>
        </w:rPr>
        <w:t xml:space="preserve"> </w:t>
      </w:r>
    </w:p>
    <w:p w14:paraId="1E77D7C3" w14:textId="77777777" w:rsidR="001C2C51" w:rsidRDefault="001C2C51" w:rsidP="001C2C51">
      <w:pPr>
        <w:pStyle w:val="Default"/>
        <w:rPr>
          <w:rFonts w:ascii="Arial" w:hAnsi="Arial" w:cs="Arial"/>
          <w:color w:val="auto"/>
        </w:rPr>
      </w:pPr>
      <w:r w:rsidRPr="00184BF4">
        <w:rPr>
          <w:rFonts w:ascii="Arial" w:hAnsi="Arial" w:cs="Arial"/>
          <w:color w:val="auto"/>
        </w:rPr>
        <w:tab/>
      </w:r>
      <w:r w:rsidRPr="00184BF4">
        <w:rPr>
          <w:rFonts w:ascii="Arial" w:hAnsi="Arial" w:cs="Arial"/>
          <w:color w:val="auto"/>
        </w:rPr>
        <w:tab/>
      </w:r>
      <w:r w:rsidRPr="00184BF4"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  <w:t>Planning Board</w:t>
      </w:r>
    </w:p>
    <w:p w14:paraId="769D0537" w14:textId="77777777" w:rsidR="001C2C51" w:rsidRPr="00184BF4" w:rsidRDefault="001C2C51" w:rsidP="001C2C51">
      <w:pPr>
        <w:pStyle w:val="Default"/>
        <w:rPr>
          <w:rFonts w:ascii="Arial" w:hAnsi="Arial" w:cs="Arial"/>
          <w:color w:val="auto"/>
        </w:rPr>
      </w:pPr>
      <w:r w:rsidRPr="00184BF4">
        <w:rPr>
          <w:rFonts w:ascii="Arial" w:hAnsi="Arial" w:cs="Arial"/>
          <w:color w:val="auto"/>
        </w:rPr>
        <w:tab/>
      </w:r>
      <w:r w:rsidRPr="00184BF4">
        <w:rPr>
          <w:rFonts w:ascii="Arial" w:hAnsi="Arial" w:cs="Arial"/>
          <w:color w:val="auto"/>
        </w:rPr>
        <w:tab/>
      </w:r>
      <w:r w:rsidRPr="00184BF4">
        <w:rPr>
          <w:rFonts w:ascii="Arial" w:hAnsi="Arial" w:cs="Arial"/>
          <w:color w:val="auto"/>
        </w:rPr>
        <w:tab/>
      </w:r>
    </w:p>
    <w:p w14:paraId="00DE03B9" w14:textId="6CE66D96" w:rsidR="001C2C51" w:rsidRDefault="001C2C51" w:rsidP="001C2C51">
      <w:pPr>
        <w:pStyle w:val="Default"/>
        <w:rPr>
          <w:rFonts w:ascii="Arial" w:hAnsi="Arial" w:cs="Arial"/>
          <w:color w:val="auto"/>
        </w:rPr>
      </w:pPr>
      <w:r w:rsidRPr="00184BF4">
        <w:rPr>
          <w:rFonts w:ascii="Arial" w:hAnsi="Arial" w:cs="Arial"/>
          <w:color w:val="auto"/>
        </w:rPr>
        <w:t xml:space="preserve">Michael Flaherty – </w:t>
      </w:r>
      <w:r>
        <w:rPr>
          <w:rFonts w:ascii="Arial" w:hAnsi="Arial" w:cs="Arial"/>
          <w:color w:val="auto"/>
        </w:rPr>
        <w:t xml:space="preserve">  </w:t>
      </w:r>
      <w:r>
        <w:rPr>
          <w:rFonts w:ascii="Arial" w:hAnsi="Arial" w:cs="Arial"/>
          <w:color w:val="auto"/>
        </w:rPr>
        <w:tab/>
        <w:t xml:space="preserve">Courts </w:t>
      </w:r>
    </w:p>
    <w:p w14:paraId="604183AE" w14:textId="77777777" w:rsidR="001C2C51" w:rsidRPr="00F15DB8" w:rsidRDefault="001C2C51" w:rsidP="001C2C51">
      <w:pPr>
        <w:pStyle w:val="Default"/>
        <w:ind w:left="2160" w:firstLine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Police</w:t>
      </w:r>
    </w:p>
    <w:p w14:paraId="0F741028" w14:textId="2BDBBC14" w:rsidR="00975315" w:rsidRPr="00F15DB8" w:rsidRDefault="00975315" w:rsidP="00751484">
      <w:pPr>
        <w:pStyle w:val="Default"/>
        <w:rPr>
          <w:rFonts w:ascii="Arial" w:hAnsi="Arial" w:cs="Arial"/>
          <w:color w:val="auto"/>
        </w:rPr>
      </w:pPr>
    </w:p>
    <w:sectPr w:rsidR="00975315" w:rsidRPr="00F15DB8" w:rsidSect="007A39A4">
      <w:footerReference w:type="default" r:id="rId9"/>
      <w:pgSz w:w="12240" w:h="15840"/>
      <w:pgMar w:top="126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8FB84" w14:textId="77777777" w:rsidR="00BE4A2E" w:rsidRDefault="00BE4A2E" w:rsidP="00A32D63">
      <w:r>
        <w:separator/>
      </w:r>
    </w:p>
  </w:endnote>
  <w:endnote w:type="continuationSeparator" w:id="0">
    <w:p w14:paraId="143A5C6C" w14:textId="77777777" w:rsidR="00BE4A2E" w:rsidRDefault="00BE4A2E" w:rsidP="00A3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E362" w14:textId="77777777" w:rsidR="00872390" w:rsidRDefault="00872390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Page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 \* Arabic  \* MERGEFORMAT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noProof/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623249BB" w14:textId="2D2401DA" w:rsidR="00490BF3" w:rsidRDefault="00490BF3">
    <w:pPr>
      <w:pStyle w:val="Footer"/>
      <w:rPr>
        <w:color w:val="548DD4" w:themeColor="text2" w:themeTint="99"/>
      </w:rPr>
    </w:pPr>
  </w:p>
  <w:p w14:paraId="6AD6FC24" w14:textId="77777777" w:rsidR="00872390" w:rsidRPr="00872390" w:rsidRDefault="00872390" w:rsidP="00872390">
    <w:pPr>
      <w:pStyle w:val="Footer"/>
      <w:rPr>
        <w:color w:val="365F91" w:themeColor="accent1" w:themeShade="BF"/>
      </w:rPr>
    </w:pPr>
    <w:r w:rsidRPr="00872390">
      <w:rPr>
        <w:color w:val="365F91" w:themeColor="accent1" w:themeShade="BF"/>
      </w:rPr>
      <w:t>Zoom link: https://us05web.zoom.us/j/83140562407?pwd=hMC7mHum7o3vZF2yETOmvoaxWUeNK6.1</w:t>
    </w:r>
  </w:p>
  <w:p w14:paraId="53507EFF" w14:textId="77777777" w:rsidR="00872390" w:rsidRPr="00555640" w:rsidRDefault="00872390">
    <w:pPr>
      <w:pStyle w:val="Footer"/>
      <w:rPr>
        <w:color w:val="548DD4" w:themeColor="text2" w:themeTint="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92773" w14:textId="77777777" w:rsidR="00BE4A2E" w:rsidRDefault="00BE4A2E" w:rsidP="00A32D63">
      <w:r>
        <w:separator/>
      </w:r>
    </w:p>
  </w:footnote>
  <w:footnote w:type="continuationSeparator" w:id="0">
    <w:p w14:paraId="3EDA0887" w14:textId="77777777" w:rsidR="00BE4A2E" w:rsidRDefault="00BE4A2E" w:rsidP="00A32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628A"/>
    <w:multiLevelType w:val="hybridMultilevel"/>
    <w:tmpl w:val="2FC03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F2FBD"/>
    <w:multiLevelType w:val="hybridMultilevel"/>
    <w:tmpl w:val="67EAE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436DC"/>
    <w:multiLevelType w:val="hybridMultilevel"/>
    <w:tmpl w:val="958E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649AD"/>
    <w:multiLevelType w:val="hybridMultilevel"/>
    <w:tmpl w:val="61F68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F7C11"/>
    <w:multiLevelType w:val="hybridMultilevel"/>
    <w:tmpl w:val="F1FCE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876CD"/>
    <w:multiLevelType w:val="hybridMultilevel"/>
    <w:tmpl w:val="F642D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F6A43"/>
    <w:multiLevelType w:val="hybridMultilevel"/>
    <w:tmpl w:val="01AA2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80A01"/>
    <w:multiLevelType w:val="multilevel"/>
    <w:tmpl w:val="FCEA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746696"/>
    <w:multiLevelType w:val="hybridMultilevel"/>
    <w:tmpl w:val="B2CE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D2238"/>
    <w:multiLevelType w:val="hybridMultilevel"/>
    <w:tmpl w:val="DCA89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35FD8"/>
    <w:multiLevelType w:val="hybridMultilevel"/>
    <w:tmpl w:val="782C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B5EE7"/>
    <w:multiLevelType w:val="hybridMultilevel"/>
    <w:tmpl w:val="2D3CB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47DB3"/>
    <w:multiLevelType w:val="hybridMultilevel"/>
    <w:tmpl w:val="3C88B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557D1"/>
    <w:multiLevelType w:val="hybridMultilevel"/>
    <w:tmpl w:val="5F744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258BF"/>
    <w:multiLevelType w:val="hybridMultilevel"/>
    <w:tmpl w:val="9C341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C31E1"/>
    <w:multiLevelType w:val="hybridMultilevel"/>
    <w:tmpl w:val="AAF28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64ADC"/>
    <w:multiLevelType w:val="hybridMultilevel"/>
    <w:tmpl w:val="1D72FE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A731B1"/>
    <w:multiLevelType w:val="hybridMultilevel"/>
    <w:tmpl w:val="2026A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70407"/>
    <w:multiLevelType w:val="hybridMultilevel"/>
    <w:tmpl w:val="5C463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D06F83"/>
    <w:multiLevelType w:val="hybridMultilevel"/>
    <w:tmpl w:val="952C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76D28"/>
    <w:multiLevelType w:val="hybridMultilevel"/>
    <w:tmpl w:val="E702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E1BD7"/>
    <w:multiLevelType w:val="hybridMultilevel"/>
    <w:tmpl w:val="8FF06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74D2F"/>
    <w:multiLevelType w:val="hybridMultilevel"/>
    <w:tmpl w:val="5C8A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37E2B"/>
    <w:multiLevelType w:val="hybridMultilevel"/>
    <w:tmpl w:val="91481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92E9C"/>
    <w:multiLevelType w:val="hybridMultilevel"/>
    <w:tmpl w:val="ACA6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6A0FA3"/>
    <w:multiLevelType w:val="hybridMultilevel"/>
    <w:tmpl w:val="0DEC8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960441">
    <w:abstractNumId w:val="4"/>
  </w:num>
  <w:num w:numId="2" w16cid:durableId="1108233121">
    <w:abstractNumId w:val="9"/>
  </w:num>
  <w:num w:numId="3" w16cid:durableId="1803958529">
    <w:abstractNumId w:val="1"/>
  </w:num>
  <w:num w:numId="4" w16cid:durableId="381291949">
    <w:abstractNumId w:val="14"/>
  </w:num>
  <w:num w:numId="5" w16cid:durableId="886603379">
    <w:abstractNumId w:val="16"/>
  </w:num>
  <w:num w:numId="6" w16cid:durableId="1216241103">
    <w:abstractNumId w:val="2"/>
  </w:num>
  <w:num w:numId="7" w16cid:durableId="1586919199">
    <w:abstractNumId w:val="13"/>
  </w:num>
  <w:num w:numId="8" w16cid:durableId="8023484">
    <w:abstractNumId w:val="3"/>
  </w:num>
  <w:num w:numId="9" w16cid:durableId="54360785">
    <w:abstractNumId w:val="17"/>
  </w:num>
  <w:num w:numId="10" w16cid:durableId="806122095">
    <w:abstractNumId w:val="18"/>
  </w:num>
  <w:num w:numId="11" w16cid:durableId="546994226">
    <w:abstractNumId w:val="11"/>
  </w:num>
  <w:num w:numId="12" w16cid:durableId="1195843533">
    <w:abstractNumId w:val="22"/>
  </w:num>
  <w:num w:numId="13" w16cid:durableId="1281834433">
    <w:abstractNumId w:val="15"/>
  </w:num>
  <w:num w:numId="14" w16cid:durableId="1690639480">
    <w:abstractNumId w:val="24"/>
  </w:num>
  <w:num w:numId="15" w16cid:durableId="433325563">
    <w:abstractNumId w:val="5"/>
  </w:num>
  <w:num w:numId="16" w16cid:durableId="1518419535">
    <w:abstractNumId w:val="7"/>
  </w:num>
  <w:num w:numId="17" w16cid:durableId="867378931">
    <w:abstractNumId w:val="23"/>
  </w:num>
  <w:num w:numId="18" w16cid:durableId="1778209129">
    <w:abstractNumId w:val="19"/>
  </w:num>
  <w:num w:numId="19" w16cid:durableId="40135903">
    <w:abstractNumId w:val="21"/>
  </w:num>
  <w:num w:numId="20" w16cid:durableId="1488666879">
    <w:abstractNumId w:val="10"/>
  </w:num>
  <w:num w:numId="21" w16cid:durableId="1691030371">
    <w:abstractNumId w:val="20"/>
  </w:num>
  <w:num w:numId="22" w16cid:durableId="1340111290">
    <w:abstractNumId w:val="6"/>
  </w:num>
  <w:num w:numId="23" w16cid:durableId="586572078">
    <w:abstractNumId w:val="25"/>
  </w:num>
  <w:num w:numId="24" w16cid:durableId="476265793">
    <w:abstractNumId w:val="8"/>
  </w:num>
  <w:num w:numId="25" w16cid:durableId="1812475708">
    <w:abstractNumId w:val="12"/>
  </w:num>
  <w:num w:numId="26" w16cid:durableId="133465050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98"/>
    <w:rsid w:val="00001BC5"/>
    <w:rsid w:val="00004698"/>
    <w:rsid w:val="00016BE2"/>
    <w:rsid w:val="000201BA"/>
    <w:rsid w:val="00022343"/>
    <w:rsid w:val="00030F41"/>
    <w:rsid w:val="0003139C"/>
    <w:rsid w:val="00031D8D"/>
    <w:rsid w:val="0003376A"/>
    <w:rsid w:val="00034C75"/>
    <w:rsid w:val="00037D35"/>
    <w:rsid w:val="000414FB"/>
    <w:rsid w:val="00050A66"/>
    <w:rsid w:val="00051351"/>
    <w:rsid w:val="00052902"/>
    <w:rsid w:val="00054336"/>
    <w:rsid w:val="00054C83"/>
    <w:rsid w:val="00055356"/>
    <w:rsid w:val="000569F2"/>
    <w:rsid w:val="000578AA"/>
    <w:rsid w:val="00057901"/>
    <w:rsid w:val="00060E98"/>
    <w:rsid w:val="00063459"/>
    <w:rsid w:val="00063D32"/>
    <w:rsid w:val="00064033"/>
    <w:rsid w:val="0006462C"/>
    <w:rsid w:val="0006690E"/>
    <w:rsid w:val="00067091"/>
    <w:rsid w:val="00073376"/>
    <w:rsid w:val="00073C33"/>
    <w:rsid w:val="00084271"/>
    <w:rsid w:val="00096086"/>
    <w:rsid w:val="000975EB"/>
    <w:rsid w:val="000A0025"/>
    <w:rsid w:val="000A017D"/>
    <w:rsid w:val="000A4AE5"/>
    <w:rsid w:val="000A53D8"/>
    <w:rsid w:val="000A5695"/>
    <w:rsid w:val="000A574D"/>
    <w:rsid w:val="000A7194"/>
    <w:rsid w:val="000B2363"/>
    <w:rsid w:val="000B7A41"/>
    <w:rsid w:val="000B7B65"/>
    <w:rsid w:val="000C0A88"/>
    <w:rsid w:val="000C19E2"/>
    <w:rsid w:val="000C348D"/>
    <w:rsid w:val="000C426B"/>
    <w:rsid w:val="000C55A9"/>
    <w:rsid w:val="000C6ED2"/>
    <w:rsid w:val="000D132E"/>
    <w:rsid w:val="000D14D8"/>
    <w:rsid w:val="000D2700"/>
    <w:rsid w:val="000D2817"/>
    <w:rsid w:val="000D36E0"/>
    <w:rsid w:val="000D3B4D"/>
    <w:rsid w:val="000D497F"/>
    <w:rsid w:val="000D4A6D"/>
    <w:rsid w:val="000E0222"/>
    <w:rsid w:val="000E10E2"/>
    <w:rsid w:val="000E15A5"/>
    <w:rsid w:val="000E6E0B"/>
    <w:rsid w:val="000E70B8"/>
    <w:rsid w:val="000F0B37"/>
    <w:rsid w:val="000F5D88"/>
    <w:rsid w:val="001010A3"/>
    <w:rsid w:val="00110185"/>
    <w:rsid w:val="00114DF9"/>
    <w:rsid w:val="00116976"/>
    <w:rsid w:val="00117174"/>
    <w:rsid w:val="001173B8"/>
    <w:rsid w:val="00117DAF"/>
    <w:rsid w:val="00117DE9"/>
    <w:rsid w:val="001203BB"/>
    <w:rsid w:val="00120637"/>
    <w:rsid w:val="00121428"/>
    <w:rsid w:val="001219F7"/>
    <w:rsid w:val="00121E1E"/>
    <w:rsid w:val="00123F68"/>
    <w:rsid w:val="00124D04"/>
    <w:rsid w:val="00125C0A"/>
    <w:rsid w:val="001269C2"/>
    <w:rsid w:val="00126F62"/>
    <w:rsid w:val="00127674"/>
    <w:rsid w:val="00127A60"/>
    <w:rsid w:val="00127D60"/>
    <w:rsid w:val="0013322E"/>
    <w:rsid w:val="00135E14"/>
    <w:rsid w:val="00140E49"/>
    <w:rsid w:val="001434A7"/>
    <w:rsid w:val="0014488C"/>
    <w:rsid w:val="00145B37"/>
    <w:rsid w:val="001502B9"/>
    <w:rsid w:val="0015244B"/>
    <w:rsid w:val="001531EA"/>
    <w:rsid w:val="00161254"/>
    <w:rsid w:val="00161C04"/>
    <w:rsid w:val="00162B23"/>
    <w:rsid w:val="00162DF2"/>
    <w:rsid w:val="00167670"/>
    <w:rsid w:val="001706DB"/>
    <w:rsid w:val="00177B7C"/>
    <w:rsid w:val="00182965"/>
    <w:rsid w:val="0018544E"/>
    <w:rsid w:val="001905CD"/>
    <w:rsid w:val="00191300"/>
    <w:rsid w:val="00194411"/>
    <w:rsid w:val="00194F97"/>
    <w:rsid w:val="001B5339"/>
    <w:rsid w:val="001B5E1F"/>
    <w:rsid w:val="001B75EA"/>
    <w:rsid w:val="001B79EE"/>
    <w:rsid w:val="001C18B6"/>
    <w:rsid w:val="001C1D2E"/>
    <w:rsid w:val="001C2C51"/>
    <w:rsid w:val="001C3A17"/>
    <w:rsid w:val="001C4366"/>
    <w:rsid w:val="001C4611"/>
    <w:rsid w:val="001E051E"/>
    <w:rsid w:val="001E6DF7"/>
    <w:rsid w:val="001F290C"/>
    <w:rsid w:val="001F41A1"/>
    <w:rsid w:val="001F4321"/>
    <w:rsid w:val="001F5613"/>
    <w:rsid w:val="001F671D"/>
    <w:rsid w:val="00201C73"/>
    <w:rsid w:val="002052C5"/>
    <w:rsid w:val="0020541E"/>
    <w:rsid w:val="002058F9"/>
    <w:rsid w:val="0020675B"/>
    <w:rsid w:val="00210AEA"/>
    <w:rsid w:val="00211906"/>
    <w:rsid w:val="00213F40"/>
    <w:rsid w:val="0021741D"/>
    <w:rsid w:val="00221CAF"/>
    <w:rsid w:val="00225DAF"/>
    <w:rsid w:val="00231207"/>
    <w:rsid w:val="00231759"/>
    <w:rsid w:val="00231D35"/>
    <w:rsid w:val="00235086"/>
    <w:rsid w:val="00244B6C"/>
    <w:rsid w:val="0024656C"/>
    <w:rsid w:val="00250800"/>
    <w:rsid w:val="00253729"/>
    <w:rsid w:val="00255726"/>
    <w:rsid w:val="00255AAF"/>
    <w:rsid w:val="00255BFE"/>
    <w:rsid w:val="002567A8"/>
    <w:rsid w:val="002617DE"/>
    <w:rsid w:val="00261BC0"/>
    <w:rsid w:val="00262ACA"/>
    <w:rsid w:val="002645D0"/>
    <w:rsid w:val="002669DB"/>
    <w:rsid w:val="0027009F"/>
    <w:rsid w:val="0027202E"/>
    <w:rsid w:val="00274913"/>
    <w:rsid w:val="00275397"/>
    <w:rsid w:val="0027561D"/>
    <w:rsid w:val="0027565A"/>
    <w:rsid w:val="002767AE"/>
    <w:rsid w:val="00276825"/>
    <w:rsid w:val="00280A2D"/>
    <w:rsid w:val="00281E61"/>
    <w:rsid w:val="00283B60"/>
    <w:rsid w:val="00283E73"/>
    <w:rsid w:val="002859CA"/>
    <w:rsid w:val="00285A03"/>
    <w:rsid w:val="00292457"/>
    <w:rsid w:val="00292B43"/>
    <w:rsid w:val="00292C88"/>
    <w:rsid w:val="002A01A5"/>
    <w:rsid w:val="002A2FF3"/>
    <w:rsid w:val="002A6624"/>
    <w:rsid w:val="002A6F79"/>
    <w:rsid w:val="002A73BD"/>
    <w:rsid w:val="002B0E9D"/>
    <w:rsid w:val="002B18AC"/>
    <w:rsid w:val="002B395C"/>
    <w:rsid w:val="002B666A"/>
    <w:rsid w:val="002C1620"/>
    <w:rsid w:val="002D0EB9"/>
    <w:rsid w:val="002D3001"/>
    <w:rsid w:val="002D4536"/>
    <w:rsid w:val="002D484E"/>
    <w:rsid w:val="002E0B2E"/>
    <w:rsid w:val="002E3B37"/>
    <w:rsid w:val="002E4E9A"/>
    <w:rsid w:val="002E5548"/>
    <w:rsid w:val="002E6CD1"/>
    <w:rsid w:val="002F10D9"/>
    <w:rsid w:val="002F4709"/>
    <w:rsid w:val="002F5496"/>
    <w:rsid w:val="002F55F9"/>
    <w:rsid w:val="002F6744"/>
    <w:rsid w:val="003014B7"/>
    <w:rsid w:val="00302CBF"/>
    <w:rsid w:val="003070C9"/>
    <w:rsid w:val="003106BB"/>
    <w:rsid w:val="00316889"/>
    <w:rsid w:val="003173B5"/>
    <w:rsid w:val="00320D46"/>
    <w:rsid w:val="00323E19"/>
    <w:rsid w:val="00325764"/>
    <w:rsid w:val="00326294"/>
    <w:rsid w:val="003375FE"/>
    <w:rsid w:val="003378F3"/>
    <w:rsid w:val="00346CE7"/>
    <w:rsid w:val="0035509F"/>
    <w:rsid w:val="00355729"/>
    <w:rsid w:val="0036168A"/>
    <w:rsid w:val="0037118D"/>
    <w:rsid w:val="00371D14"/>
    <w:rsid w:val="00372091"/>
    <w:rsid w:val="00376268"/>
    <w:rsid w:val="0038175E"/>
    <w:rsid w:val="00383768"/>
    <w:rsid w:val="0038443A"/>
    <w:rsid w:val="0038558D"/>
    <w:rsid w:val="00386D85"/>
    <w:rsid w:val="00390939"/>
    <w:rsid w:val="00390953"/>
    <w:rsid w:val="00391D59"/>
    <w:rsid w:val="00392049"/>
    <w:rsid w:val="00392B3C"/>
    <w:rsid w:val="00393855"/>
    <w:rsid w:val="00395545"/>
    <w:rsid w:val="003A0FD7"/>
    <w:rsid w:val="003B07A7"/>
    <w:rsid w:val="003B0E0F"/>
    <w:rsid w:val="003B10BF"/>
    <w:rsid w:val="003B4249"/>
    <w:rsid w:val="003B4815"/>
    <w:rsid w:val="003B501D"/>
    <w:rsid w:val="003B783C"/>
    <w:rsid w:val="003C2873"/>
    <w:rsid w:val="003C28A2"/>
    <w:rsid w:val="003C2DE5"/>
    <w:rsid w:val="003C31EA"/>
    <w:rsid w:val="003C4BB6"/>
    <w:rsid w:val="003D2866"/>
    <w:rsid w:val="003D3EFA"/>
    <w:rsid w:val="003D4962"/>
    <w:rsid w:val="003D4CE2"/>
    <w:rsid w:val="003D74BE"/>
    <w:rsid w:val="003E0B56"/>
    <w:rsid w:val="003E4576"/>
    <w:rsid w:val="003F1548"/>
    <w:rsid w:val="003F1CF3"/>
    <w:rsid w:val="003F3E06"/>
    <w:rsid w:val="00400307"/>
    <w:rsid w:val="0040206C"/>
    <w:rsid w:val="00402998"/>
    <w:rsid w:val="004047A4"/>
    <w:rsid w:val="00410669"/>
    <w:rsid w:val="00412D7B"/>
    <w:rsid w:val="00412F1F"/>
    <w:rsid w:val="00415C24"/>
    <w:rsid w:val="004167B7"/>
    <w:rsid w:val="00416EA8"/>
    <w:rsid w:val="00417B96"/>
    <w:rsid w:val="004222A5"/>
    <w:rsid w:val="0042300B"/>
    <w:rsid w:val="00423366"/>
    <w:rsid w:val="00423908"/>
    <w:rsid w:val="00426FB2"/>
    <w:rsid w:val="00432200"/>
    <w:rsid w:val="0043271B"/>
    <w:rsid w:val="00433780"/>
    <w:rsid w:val="00433E0E"/>
    <w:rsid w:val="004347EF"/>
    <w:rsid w:val="00437D87"/>
    <w:rsid w:val="00443190"/>
    <w:rsid w:val="00444283"/>
    <w:rsid w:val="004451B5"/>
    <w:rsid w:val="00450B65"/>
    <w:rsid w:val="00451828"/>
    <w:rsid w:val="00455BBC"/>
    <w:rsid w:val="004616DA"/>
    <w:rsid w:val="00461CE7"/>
    <w:rsid w:val="00462423"/>
    <w:rsid w:val="004625EE"/>
    <w:rsid w:val="00464BC9"/>
    <w:rsid w:val="00465316"/>
    <w:rsid w:val="0047153B"/>
    <w:rsid w:val="00475819"/>
    <w:rsid w:val="004763A7"/>
    <w:rsid w:val="004774BD"/>
    <w:rsid w:val="004821E9"/>
    <w:rsid w:val="0048271A"/>
    <w:rsid w:val="00490BF3"/>
    <w:rsid w:val="00491781"/>
    <w:rsid w:val="00494A1B"/>
    <w:rsid w:val="00497828"/>
    <w:rsid w:val="004A1E3B"/>
    <w:rsid w:val="004A24D9"/>
    <w:rsid w:val="004A2DA6"/>
    <w:rsid w:val="004A3CB5"/>
    <w:rsid w:val="004A4831"/>
    <w:rsid w:val="004A5DED"/>
    <w:rsid w:val="004A6557"/>
    <w:rsid w:val="004A767A"/>
    <w:rsid w:val="004A77C5"/>
    <w:rsid w:val="004B0515"/>
    <w:rsid w:val="004B1D91"/>
    <w:rsid w:val="004B27E2"/>
    <w:rsid w:val="004B2854"/>
    <w:rsid w:val="004B2E08"/>
    <w:rsid w:val="004B315A"/>
    <w:rsid w:val="004B74BB"/>
    <w:rsid w:val="004C0064"/>
    <w:rsid w:val="004C5E14"/>
    <w:rsid w:val="004C6A57"/>
    <w:rsid w:val="004D1451"/>
    <w:rsid w:val="004D2FA5"/>
    <w:rsid w:val="004D3ACE"/>
    <w:rsid w:val="004D5F88"/>
    <w:rsid w:val="004D75F0"/>
    <w:rsid w:val="004E0566"/>
    <w:rsid w:val="004E1A16"/>
    <w:rsid w:val="004E1B92"/>
    <w:rsid w:val="004E3A1D"/>
    <w:rsid w:val="004E3AEC"/>
    <w:rsid w:val="004E4991"/>
    <w:rsid w:val="004E53EB"/>
    <w:rsid w:val="004E5F11"/>
    <w:rsid w:val="004E779D"/>
    <w:rsid w:val="004F1473"/>
    <w:rsid w:val="004F71FC"/>
    <w:rsid w:val="00506C4B"/>
    <w:rsid w:val="005072ED"/>
    <w:rsid w:val="00507320"/>
    <w:rsid w:val="0051149C"/>
    <w:rsid w:val="005204C0"/>
    <w:rsid w:val="00522E01"/>
    <w:rsid w:val="00523C00"/>
    <w:rsid w:val="00524410"/>
    <w:rsid w:val="0052465C"/>
    <w:rsid w:val="00525C51"/>
    <w:rsid w:val="005326A5"/>
    <w:rsid w:val="00536DE6"/>
    <w:rsid w:val="00541B99"/>
    <w:rsid w:val="0054206C"/>
    <w:rsid w:val="00542758"/>
    <w:rsid w:val="00543AA6"/>
    <w:rsid w:val="0054787F"/>
    <w:rsid w:val="0055043F"/>
    <w:rsid w:val="005504E4"/>
    <w:rsid w:val="005552F5"/>
    <w:rsid w:val="00555640"/>
    <w:rsid w:val="005600CB"/>
    <w:rsid w:val="005604D0"/>
    <w:rsid w:val="00560535"/>
    <w:rsid w:val="00564ED1"/>
    <w:rsid w:val="005736DD"/>
    <w:rsid w:val="0057577B"/>
    <w:rsid w:val="0057609F"/>
    <w:rsid w:val="00581BD4"/>
    <w:rsid w:val="005826BD"/>
    <w:rsid w:val="005848F3"/>
    <w:rsid w:val="00584BBA"/>
    <w:rsid w:val="00584EB5"/>
    <w:rsid w:val="00585686"/>
    <w:rsid w:val="00587417"/>
    <w:rsid w:val="0059200E"/>
    <w:rsid w:val="00592B03"/>
    <w:rsid w:val="005932C5"/>
    <w:rsid w:val="00594B07"/>
    <w:rsid w:val="005962B1"/>
    <w:rsid w:val="005979D3"/>
    <w:rsid w:val="005A2E21"/>
    <w:rsid w:val="005B1B46"/>
    <w:rsid w:val="005B744E"/>
    <w:rsid w:val="005B7C5C"/>
    <w:rsid w:val="005C047D"/>
    <w:rsid w:val="005C233C"/>
    <w:rsid w:val="005C238C"/>
    <w:rsid w:val="005C3ECE"/>
    <w:rsid w:val="005C4DD8"/>
    <w:rsid w:val="005D06A0"/>
    <w:rsid w:val="005D098C"/>
    <w:rsid w:val="005D09C3"/>
    <w:rsid w:val="005D1C32"/>
    <w:rsid w:val="005D2E89"/>
    <w:rsid w:val="005D68E0"/>
    <w:rsid w:val="005D6FA1"/>
    <w:rsid w:val="005E0521"/>
    <w:rsid w:val="005E38F0"/>
    <w:rsid w:val="005E5BEE"/>
    <w:rsid w:val="005F27AE"/>
    <w:rsid w:val="005F299B"/>
    <w:rsid w:val="005F2DE4"/>
    <w:rsid w:val="005F5B9F"/>
    <w:rsid w:val="00601A4A"/>
    <w:rsid w:val="00601CB9"/>
    <w:rsid w:val="00606633"/>
    <w:rsid w:val="00606DE9"/>
    <w:rsid w:val="00610EFF"/>
    <w:rsid w:val="006156EE"/>
    <w:rsid w:val="00617970"/>
    <w:rsid w:val="00620411"/>
    <w:rsid w:val="006206BE"/>
    <w:rsid w:val="00622868"/>
    <w:rsid w:val="00625B32"/>
    <w:rsid w:val="006301AA"/>
    <w:rsid w:val="006310F8"/>
    <w:rsid w:val="0063123E"/>
    <w:rsid w:val="00631749"/>
    <w:rsid w:val="006338B2"/>
    <w:rsid w:val="00635592"/>
    <w:rsid w:val="00637957"/>
    <w:rsid w:val="0064011F"/>
    <w:rsid w:val="006412E6"/>
    <w:rsid w:val="00645224"/>
    <w:rsid w:val="0064612D"/>
    <w:rsid w:val="00647DBE"/>
    <w:rsid w:val="00650CC0"/>
    <w:rsid w:val="00652428"/>
    <w:rsid w:val="00653CE4"/>
    <w:rsid w:val="00657156"/>
    <w:rsid w:val="00661FE0"/>
    <w:rsid w:val="00670F9F"/>
    <w:rsid w:val="00673821"/>
    <w:rsid w:val="0067523B"/>
    <w:rsid w:val="00680FC5"/>
    <w:rsid w:val="0068147D"/>
    <w:rsid w:val="0068163B"/>
    <w:rsid w:val="0068175D"/>
    <w:rsid w:val="00683C21"/>
    <w:rsid w:val="0068439C"/>
    <w:rsid w:val="00684D3D"/>
    <w:rsid w:val="006870D5"/>
    <w:rsid w:val="00687253"/>
    <w:rsid w:val="006875AC"/>
    <w:rsid w:val="00690B5B"/>
    <w:rsid w:val="0069262E"/>
    <w:rsid w:val="00695C99"/>
    <w:rsid w:val="00696DD7"/>
    <w:rsid w:val="00697ADF"/>
    <w:rsid w:val="006A3EA7"/>
    <w:rsid w:val="006A3FA5"/>
    <w:rsid w:val="006A44DD"/>
    <w:rsid w:val="006A5C91"/>
    <w:rsid w:val="006B0121"/>
    <w:rsid w:val="006B1211"/>
    <w:rsid w:val="006B34E6"/>
    <w:rsid w:val="006B4B2E"/>
    <w:rsid w:val="006B53EB"/>
    <w:rsid w:val="006B59F7"/>
    <w:rsid w:val="006B5C61"/>
    <w:rsid w:val="006B734A"/>
    <w:rsid w:val="006B7BB9"/>
    <w:rsid w:val="006C0801"/>
    <w:rsid w:val="006C4D56"/>
    <w:rsid w:val="006C541D"/>
    <w:rsid w:val="006C58CD"/>
    <w:rsid w:val="006C6CE9"/>
    <w:rsid w:val="006C6FCA"/>
    <w:rsid w:val="006C7A9E"/>
    <w:rsid w:val="006D0698"/>
    <w:rsid w:val="006D13CE"/>
    <w:rsid w:val="006D32F0"/>
    <w:rsid w:val="006D3AB5"/>
    <w:rsid w:val="006D4CFA"/>
    <w:rsid w:val="006D5C95"/>
    <w:rsid w:val="006D6622"/>
    <w:rsid w:val="006D763C"/>
    <w:rsid w:val="006E1A48"/>
    <w:rsid w:val="006F5BC0"/>
    <w:rsid w:val="006F5DB4"/>
    <w:rsid w:val="006F647C"/>
    <w:rsid w:val="00703D75"/>
    <w:rsid w:val="00705D57"/>
    <w:rsid w:val="00706685"/>
    <w:rsid w:val="007067B8"/>
    <w:rsid w:val="0071012D"/>
    <w:rsid w:val="007102AC"/>
    <w:rsid w:val="007128FE"/>
    <w:rsid w:val="00712B9E"/>
    <w:rsid w:val="00714B8A"/>
    <w:rsid w:val="00716264"/>
    <w:rsid w:val="00717128"/>
    <w:rsid w:val="00717C00"/>
    <w:rsid w:val="00720BC3"/>
    <w:rsid w:val="00725D01"/>
    <w:rsid w:val="00733FB6"/>
    <w:rsid w:val="00736D31"/>
    <w:rsid w:val="007377DC"/>
    <w:rsid w:val="0074068B"/>
    <w:rsid w:val="00745616"/>
    <w:rsid w:val="00745A7C"/>
    <w:rsid w:val="00746268"/>
    <w:rsid w:val="00746D68"/>
    <w:rsid w:val="00750990"/>
    <w:rsid w:val="007509AE"/>
    <w:rsid w:val="00751484"/>
    <w:rsid w:val="00756D35"/>
    <w:rsid w:val="00763710"/>
    <w:rsid w:val="00764855"/>
    <w:rsid w:val="00765A30"/>
    <w:rsid w:val="00766BC6"/>
    <w:rsid w:val="00770832"/>
    <w:rsid w:val="00771E03"/>
    <w:rsid w:val="00772BEC"/>
    <w:rsid w:val="0077444C"/>
    <w:rsid w:val="0077752C"/>
    <w:rsid w:val="007833AE"/>
    <w:rsid w:val="00784EE4"/>
    <w:rsid w:val="0078732E"/>
    <w:rsid w:val="00790653"/>
    <w:rsid w:val="00790EF8"/>
    <w:rsid w:val="00793591"/>
    <w:rsid w:val="00795628"/>
    <w:rsid w:val="00797399"/>
    <w:rsid w:val="007A0CD0"/>
    <w:rsid w:val="007A35FB"/>
    <w:rsid w:val="007A39A4"/>
    <w:rsid w:val="007A4212"/>
    <w:rsid w:val="007A4B0C"/>
    <w:rsid w:val="007A5604"/>
    <w:rsid w:val="007A57CC"/>
    <w:rsid w:val="007B2934"/>
    <w:rsid w:val="007B4D87"/>
    <w:rsid w:val="007B716C"/>
    <w:rsid w:val="007C04C4"/>
    <w:rsid w:val="007C1B23"/>
    <w:rsid w:val="007C1F67"/>
    <w:rsid w:val="007C29E9"/>
    <w:rsid w:val="007D0DEC"/>
    <w:rsid w:val="007D0F36"/>
    <w:rsid w:val="007D2D16"/>
    <w:rsid w:val="007D55B3"/>
    <w:rsid w:val="007D78FF"/>
    <w:rsid w:val="007D7BD3"/>
    <w:rsid w:val="007D7D34"/>
    <w:rsid w:val="007D7E0D"/>
    <w:rsid w:val="007E0B8C"/>
    <w:rsid w:val="007E0D43"/>
    <w:rsid w:val="007E2B98"/>
    <w:rsid w:val="007E3F1C"/>
    <w:rsid w:val="007E6433"/>
    <w:rsid w:val="007F4950"/>
    <w:rsid w:val="007F6E25"/>
    <w:rsid w:val="00800807"/>
    <w:rsid w:val="00800B39"/>
    <w:rsid w:val="00802354"/>
    <w:rsid w:val="00802862"/>
    <w:rsid w:val="008038A2"/>
    <w:rsid w:val="00804032"/>
    <w:rsid w:val="0080656E"/>
    <w:rsid w:val="00816A13"/>
    <w:rsid w:val="008202B4"/>
    <w:rsid w:val="00823BBC"/>
    <w:rsid w:val="0082748C"/>
    <w:rsid w:val="008306FF"/>
    <w:rsid w:val="00842522"/>
    <w:rsid w:val="00845AF6"/>
    <w:rsid w:val="00845B06"/>
    <w:rsid w:val="00845CEC"/>
    <w:rsid w:val="00846112"/>
    <w:rsid w:val="008478CB"/>
    <w:rsid w:val="00850D98"/>
    <w:rsid w:val="008530FB"/>
    <w:rsid w:val="00853DD5"/>
    <w:rsid w:val="00855576"/>
    <w:rsid w:val="00864189"/>
    <w:rsid w:val="0086650E"/>
    <w:rsid w:val="00870B08"/>
    <w:rsid w:val="00872390"/>
    <w:rsid w:val="008723AA"/>
    <w:rsid w:val="00882084"/>
    <w:rsid w:val="008821F0"/>
    <w:rsid w:val="008831C6"/>
    <w:rsid w:val="0088385E"/>
    <w:rsid w:val="00884354"/>
    <w:rsid w:val="0088464B"/>
    <w:rsid w:val="00884D7C"/>
    <w:rsid w:val="00886B8E"/>
    <w:rsid w:val="00895966"/>
    <w:rsid w:val="0089785A"/>
    <w:rsid w:val="008A2076"/>
    <w:rsid w:val="008A3907"/>
    <w:rsid w:val="008A5AA4"/>
    <w:rsid w:val="008A6C46"/>
    <w:rsid w:val="008A7622"/>
    <w:rsid w:val="008B1089"/>
    <w:rsid w:val="008B3FBF"/>
    <w:rsid w:val="008B6EB8"/>
    <w:rsid w:val="008B79BA"/>
    <w:rsid w:val="008C2ED3"/>
    <w:rsid w:val="008C6DAB"/>
    <w:rsid w:val="008C77A7"/>
    <w:rsid w:val="008D34E1"/>
    <w:rsid w:val="008D709B"/>
    <w:rsid w:val="008E08A1"/>
    <w:rsid w:val="008E113E"/>
    <w:rsid w:val="008E1A05"/>
    <w:rsid w:val="00903A38"/>
    <w:rsid w:val="00910D0C"/>
    <w:rsid w:val="00914ECD"/>
    <w:rsid w:val="009222E3"/>
    <w:rsid w:val="009262CF"/>
    <w:rsid w:val="0093392B"/>
    <w:rsid w:val="009371FB"/>
    <w:rsid w:val="00937B60"/>
    <w:rsid w:val="00937CBC"/>
    <w:rsid w:val="00942CFE"/>
    <w:rsid w:val="009431E4"/>
    <w:rsid w:val="0094401E"/>
    <w:rsid w:val="009441E5"/>
    <w:rsid w:val="009451B4"/>
    <w:rsid w:val="0094759D"/>
    <w:rsid w:val="00950E57"/>
    <w:rsid w:val="00952D46"/>
    <w:rsid w:val="00957C34"/>
    <w:rsid w:val="0096091E"/>
    <w:rsid w:val="00962EB3"/>
    <w:rsid w:val="00967E21"/>
    <w:rsid w:val="00973758"/>
    <w:rsid w:val="00975315"/>
    <w:rsid w:val="00977BA7"/>
    <w:rsid w:val="00982261"/>
    <w:rsid w:val="00983803"/>
    <w:rsid w:val="00985335"/>
    <w:rsid w:val="00991963"/>
    <w:rsid w:val="0099262E"/>
    <w:rsid w:val="00992781"/>
    <w:rsid w:val="0099406E"/>
    <w:rsid w:val="009A0EDF"/>
    <w:rsid w:val="009A0F7D"/>
    <w:rsid w:val="009A27EF"/>
    <w:rsid w:val="009B6BE2"/>
    <w:rsid w:val="009C1497"/>
    <w:rsid w:val="009C15FB"/>
    <w:rsid w:val="009C2602"/>
    <w:rsid w:val="009C29BA"/>
    <w:rsid w:val="009C2A78"/>
    <w:rsid w:val="009C59E9"/>
    <w:rsid w:val="009D6B72"/>
    <w:rsid w:val="009D76B3"/>
    <w:rsid w:val="009E0196"/>
    <w:rsid w:val="009E5703"/>
    <w:rsid w:val="009F069F"/>
    <w:rsid w:val="009F5E62"/>
    <w:rsid w:val="00A02CDF"/>
    <w:rsid w:val="00A032B5"/>
    <w:rsid w:val="00A07050"/>
    <w:rsid w:val="00A121C7"/>
    <w:rsid w:val="00A1352A"/>
    <w:rsid w:val="00A15D1D"/>
    <w:rsid w:val="00A16024"/>
    <w:rsid w:val="00A327D0"/>
    <w:rsid w:val="00A32D63"/>
    <w:rsid w:val="00A40DE4"/>
    <w:rsid w:val="00A4450A"/>
    <w:rsid w:val="00A453BB"/>
    <w:rsid w:val="00A504E1"/>
    <w:rsid w:val="00A5398C"/>
    <w:rsid w:val="00A53B0A"/>
    <w:rsid w:val="00A54680"/>
    <w:rsid w:val="00A559B8"/>
    <w:rsid w:val="00A57306"/>
    <w:rsid w:val="00A57A3D"/>
    <w:rsid w:val="00A6116A"/>
    <w:rsid w:val="00A62A7B"/>
    <w:rsid w:val="00A63555"/>
    <w:rsid w:val="00A64562"/>
    <w:rsid w:val="00A648D7"/>
    <w:rsid w:val="00A6569B"/>
    <w:rsid w:val="00A70AF3"/>
    <w:rsid w:val="00A7516F"/>
    <w:rsid w:val="00A76BB4"/>
    <w:rsid w:val="00A8339F"/>
    <w:rsid w:val="00A8789E"/>
    <w:rsid w:val="00A902B7"/>
    <w:rsid w:val="00A93F50"/>
    <w:rsid w:val="00A96259"/>
    <w:rsid w:val="00AA0B2D"/>
    <w:rsid w:val="00AA343E"/>
    <w:rsid w:val="00AA34B5"/>
    <w:rsid w:val="00AA3D8D"/>
    <w:rsid w:val="00AB0492"/>
    <w:rsid w:val="00AB38FB"/>
    <w:rsid w:val="00AB39C0"/>
    <w:rsid w:val="00AB67C6"/>
    <w:rsid w:val="00AB7072"/>
    <w:rsid w:val="00AC412F"/>
    <w:rsid w:val="00AC4CF6"/>
    <w:rsid w:val="00AC596E"/>
    <w:rsid w:val="00AD0CE1"/>
    <w:rsid w:val="00AD1823"/>
    <w:rsid w:val="00AD1C1A"/>
    <w:rsid w:val="00AD27F8"/>
    <w:rsid w:val="00AD2948"/>
    <w:rsid w:val="00AD574E"/>
    <w:rsid w:val="00AD62AA"/>
    <w:rsid w:val="00AD67DE"/>
    <w:rsid w:val="00AD69D1"/>
    <w:rsid w:val="00AD6B21"/>
    <w:rsid w:val="00AE0373"/>
    <w:rsid w:val="00AE14CC"/>
    <w:rsid w:val="00AE35CD"/>
    <w:rsid w:val="00AE462B"/>
    <w:rsid w:val="00AE4F97"/>
    <w:rsid w:val="00AE5752"/>
    <w:rsid w:val="00AE60BF"/>
    <w:rsid w:val="00AF4963"/>
    <w:rsid w:val="00AF6246"/>
    <w:rsid w:val="00AF6D0C"/>
    <w:rsid w:val="00B10E59"/>
    <w:rsid w:val="00B13AF4"/>
    <w:rsid w:val="00B21566"/>
    <w:rsid w:val="00B21F42"/>
    <w:rsid w:val="00B2201E"/>
    <w:rsid w:val="00B23508"/>
    <w:rsid w:val="00B25CE6"/>
    <w:rsid w:val="00B34826"/>
    <w:rsid w:val="00B34A06"/>
    <w:rsid w:val="00B36977"/>
    <w:rsid w:val="00B36D9A"/>
    <w:rsid w:val="00B411A5"/>
    <w:rsid w:val="00B43092"/>
    <w:rsid w:val="00B447CA"/>
    <w:rsid w:val="00B472C7"/>
    <w:rsid w:val="00B47644"/>
    <w:rsid w:val="00B50907"/>
    <w:rsid w:val="00B5479C"/>
    <w:rsid w:val="00B60168"/>
    <w:rsid w:val="00B64946"/>
    <w:rsid w:val="00B65EE4"/>
    <w:rsid w:val="00B66FA3"/>
    <w:rsid w:val="00B70204"/>
    <w:rsid w:val="00B703FF"/>
    <w:rsid w:val="00B704EA"/>
    <w:rsid w:val="00B7355F"/>
    <w:rsid w:val="00B73820"/>
    <w:rsid w:val="00B74E25"/>
    <w:rsid w:val="00B8038C"/>
    <w:rsid w:val="00B80F75"/>
    <w:rsid w:val="00B81A78"/>
    <w:rsid w:val="00B823E9"/>
    <w:rsid w:val="00B83B26"/>
    <w:rsid w:val="00B83E26"/>
    <w:rsid w:val="00B8414B"/>
    <w:rsid w:val="00B844A4"/>
    <w:rsid w:val="00B866E7"/>
    <w:rsid w:val="00B939AE"/>
    <w:rsid w:val="00B95668"/>
    <w:rsid w:val="00B95BAF"/>
    <w:rsid w:val="00B979A9"/>
    <w:rsid w:val="00B979FC"/>
    <w:rsid w:val="00BA1A60"/>
    <w:rsid w:val="00BA2F06"/>
    <w:rsid w:val="00BA4359"/>
    <w:rsid w:val="00BA69AE"/>
    <w:rsid w:val="00BB12D6"/>
    <w:rsid w:val="00BB2932"/>
    <w:rsid w:val="00BC1C9C"/>
    <w:rsid w:val="00BD0267"/>
    <w:rsid w:val="00BD0B5E"/>
    <w:rsid w:val="00BD13F9"/>
    <w:rsid w:val="00BD1775"/>
    <w:rsid w:val="00BE2A99"/>
    <w:rsid w:val="00BE4A2E"/>
    <w:rsid w:val="00BE55E7"/>
    <w:rsid w:val="00BE6011"/>
    <w:rsid w:val="00BE6116"/>
    <w:rsid w:val="00BE6681"/>
    <w:rsid w:val="00BE7F1A"/>
    <w:rsid w:val="00BF15AF"/>
    <w:rsid w:val="00BF67DF"/>
    <w:rsid w:val="00BF76D5"/>
    <w:rsid w:val="00C0157B"/>
    <w:rsid w:val="00C02208"/>
    <w:rsid w:val="00C03CEA"/>
    <w:rsid w:val="00C05FA5"/>
    <w:rsid w:val="00C156C6"/>
    <w:rsid w:val="00C15ACF"/>
    <w:rsid w:val="00C1658E"/>
    <w:rsid w:val="00C16776"/>
    <w:rsid w:val="00C17DA4"/>
    <w:rsid w:val="00C20A7D"/>
    <w:rsid w:val="00C2135C"/>
    <w:rsid w:val="00C26496"/>
    <w:rsid w:val="00C269ED"/>
    <w:rsid w:val="00C32078"/>
    <w:rsid w:val="00C320CD"/>
    <w:rsid w:val="00C34A2F"/>
    <w:rsid w:val="00C3502F"/>
    <w:rsid w:val="00C350FF"/>
    <w:rsid w:val="00C365CB"/>
    <w:rsid w:val="00C40A5B"/>
    <w:rsid w:val="00C44875"/>
    <w:rsid w:val="00C47032"/>
    <w:rsid w:val="00C50F37"/>
    <w:rsid w:val="00C525FA"/>
    <w:rsid w:val="00C52F6A"/>
    <w:rsid w:val="00C53762"/>
    <w:rsid w:val="00C54ABE"/>
    <w:rsid w:val="00C56AFD"/>
    <w:rsid w:val="00C5737C"/>
    <w:rsid w:val="00C62020"/>
    <w:rsid w:val="00C643E3"/>
    <w:rsid w:val="00C664D7"/>
    <w:rsid w:val="00C66DF7"/>
    <w:rsid w:val="00C74209"/>
    <w:rsid w:val="00C74800"/>
    <w:rsid w:val="00C757C0"/>
    <w:rsid w:val="00C80CDA"/>
    <w:rsid w:val="00C81285"/>
    <w:rsid w:val="00C824C6"/>
    <w:rsid w:val="00C83262"/>
    <w:rsid w:val="00C859CC"/>
    <w:rsid w:val="00C861BB"/>
    <w:rsid w:val="00C86F7D"/>
    <w:rsid w:val="00C8741E"/>
    <w:rsid w:val="00C90411"/>
    <w:rsid w:val="00C91664"/>
    <w:rsid w:val="00CA6389"/>
    <w:rsid w:val="00CA7FB7"/>
    <w:rsid w:val="00CB1407"/>
    <w:rsid w:val="00CB270E"/>
    <w:rsid w:val="00CB28DA"/>
    <w:rsid w:val="00CB35C7"/>
    <w:rsid w:val="00CB61C3"/>
    <w:rsid w:val="00CC0660"/>
    <w:rsid w:val="00CC0CF1"/>
    <w:rsid w:val="00CC24EF"/>
    <w:rsid w:val="00CC4B7A"/>
    <w:rsid w:val="00CC5335"/>
    <w:rsid w:val="00CC5765"/>
    <w:rsid w:val="00CC72A7"/>
    <w:rsid w:val="00CD03D6"/>
    <w:rsid w:val="00CD1BCE"/>
    <w:rsid w:val="00CD2D15"/>
    <w:rsid w:val="00CE1FC9"/>
    <w:rsid w:val="00CE3278"/>
    <w:rsid w:val="00CE5AA7"/>
    <w:rsid w:val="00CE6F2B"/>
    <w:rsid w:val="00CF2D30"/>
    <w:rsid w:val="00CF3421"/>
    <w:rsid w:val="00CF46D2"/>
    <w:rsid w:val="00CF491A"/>
    <w:rsid w:val="00D002D5"/>
    <w:rsid w:val="00D00C9A"/>
    <w:rsid w:val="00D02B22"/>
    <w:rsid w:val="00D03881"/>
    <w:rsid w:val="00D14877"/>
    <w:rsid w:val="00D15521"/>
    <w:rsid w:val="00D15E01"/>
    <w:rsid w:val="00D16B04"/>
    <w:rsid w:val="00D17DEF"/>
    <w:rsid w:val="00D223BF"/>
    <w:rsid w:val="00D22AD4"/>
    <w:rsid w:val="00D2522B"/>
    <w:rsid w:val="00D25B55"/>
    <w:rsid w:val="00D274BA"/>
    <w:rsid w:val="00D276C8"/>
    <w:rsid w:val="00D31AF6"/>
    <w:rsid w:val="00D31C5B"/>
    <w:rsid w:val="00D37F5E"/>
    <w:rsid w:val="00D42B58"/>
    <w:rsid w:val="00D43055"/>
    <w:rsid w:val="00D51621"/>
    <w:rsid w:val="00D51E80"/>
    <w:rsid w:val="00D52A33"/>
    <w:rsid w:val="00D53B98"/>
    <w:rsid w:val="00D53FED"/>
    <w:rsid w:val="00D54274"/>
    <w:rsid w:val="00D55A4A"/>
    <w:rsid w:val="00D56BD3"/>
    <w:rsid w:val="00D572C7"/>
    <w:rsid w:val="00D5763D"/>
    <w:rsid w:val="00D57C01"/>
    <w:rsid w:val="00D7113D"/>
    <w:rsid w:val="00D71773"/>
    <w:rsid w:val="00D74474"/>
    <w:rsid w:val="00D755DE"/>
    <w:rsid w:val="00D76A31"/>
    <w:rsid w:val="00D8071D"/>
    <w:rsid w:val="00D819FD"/>
    <w:rsid w:val="00D85CA8"/>
    <w:rsid w:val="00D91A5B"/>
    <w:rsid w:val="00D91DAD"/>
    <w:rsid w:val="00D95911"/>
    <w:rsid w:val="00D95EB7"/>
    <w:rsid w:val="00D96047"/>
    <w:rsid w:val="00DA2968"/>
    <w:rsid w:val="00DA445D"/>
    <w:rsid w:val="00DA46D5"/>
    <w:rsid w:val="00DA49A8"/>
    <w:rsid w:val="00DA6E5A"/>
    <w:rsid w:val="00DA73D4"/>
    <w:rsid w:val="00DB1E43"/>
    <w:rsid w:val="00DB4336"/>
    <w:rsid w:val="00DC56F1"/>
    <w:rsid w:val="00DC6F9A"/>
    <w:rsid w:val="00DD0C3F"/>
    <w:rsid w:val="00DD1018"/>
    <w:rsid w:val="00DE4E20"/>
    <w:rsid w:val="00DE58DC"/>
    <w:rsid w:val="00DF443E"/>
    <w:rsid w:val="00DF6341"/>
    <w:rsid w:val="00DF6994"/>
    <w:rsid w:val="00E0243D"/>
    <w:rsid w:val="00E038AB"/>
    <w:rsid w:val="00E05E91"/>
    <w:rsid w:val="00E064AC"/>
    <w:rsid w:val="00E06FC0"/>
    <w:rsid w:val="00E07D9D"/>
    <w:rsid w:val="00E10B72"/>
    <w:rsid w:val="00E15357"/>
    <w:rsid w:val="00E21886"/>
    <w:rsid w:val="00E24440"/>
    <w:rsid w:val="00E26714"/>
    <w:rsid w:val="00E34906"/>
    <w:rsid w:val="00E3610C"/>
    <w:rsid w:val="00E368FB"/>
    <w:rsid w:val="00E37937"/>
    <w:rsid w:val="00E41D41"/>
    <w:rsid w:val="00E4205D"/>
    <w:rsid w:val="00E4371E"/>
    <w:rsid w:val="00E44608"/>
    <w:rsid w:val="00E44DCF"/>
    <w:rsid w:val="00E45D03"/>
    <w:rsid w:val="00E54450"/>
    <w:rsid w:val="00E54611"/>
    <w:rsid w:val="00E54B0F"/>
    <w:rsid w:val="00E54E66"/>
    <w:rsid w:val="00E55562"/>
    <w:rsid w:val="00E56786"/>
    <w:rsid w:val="00E60737"/>
    <w:rsid w:val="00E60FE0"/>
    <w:rsid w:val="00E6184F"/>
    <w:rsid w:val="00E648DF"/>
    <w:rsid w:val="00E67552"/>
    <w:rsid w:val="00E7111A"/>
    <w:rsid w:val="00E72B23"/>
    <w:rsid w:val="00E741C7"/>
    <w:rsid w:val="00E742F6"/>
    <w:rsid w:val="00E7546E"/>
    <w:rsid w:val="00E768BC"/>
    <w:rsid w:val="00E81A1D"/>
    <w:rsid w:val="00E82166"/>
    <w:rsid w:val="00E82686"/>
    <w:rsid w:val="00E839DB"/>
    <w:rsid w:val="00E845FB"/>
    <w:rsid w:val="00E85C74"/>
    <w:rsid w:val="00E85EB6"/>
    <w:rsid w:val="00E86ADC"/>
    <w:rsid w:val="00E870ED"/>
    <w:rsid w:val="00E87B66"/>
    <w:rsid w:val="00E87F49"/>
    <w:rsid w:val="00E90182"/>
    <w:rsid w:val="00EA29DD"/>
    <w:rsid w:val="00EA3BB9"/>
    <w:rsid w:val="00EA5E5D"/>
    <w:rsid w:val="00EA6D53"/>
    <w:rsid w:val="00EA722B"/>
    <w:rsid w:val="00EB7476"/>
    <w:rsid w:val="00EC0382"/>
    <w:rsid w:val="00EC3011"/>
    <w:rsid w:val="00EC32B4"/>
    <w:rsid w:val="00EC3435"/>
    <w:rsid w:val="00EC4B1C"/>
    <w:rsid w:val="00EC6497"/>
    <w:rsid w:val="00EC6A40"/>
    <w:rsid w:val="00EC6CAB"/>
    <w:rsid w:val="00ED1186"/>
    <w:rsid w:val="00ED539B"/>
    <w:rsid w:val="00ED5689"/>
    <w:rsid w:val="00EE4DE1"/>
    <w:rsid w:val="00EE5B22"/>
    <w:rsid w:val="00EE7762"/>
    <w:rsid w:val="00EF1F9E"/>
    <w:rsid w:val="00EF65BA"/>
    <w:rsid w:val="00EF7BEC"/>
    <w:rsid w:val="00F026F4"/>
    <w:rsid w:val="00F04BE2"/>
    <w:rsid w:val="00F05C35"/>
    <w:rsid w:val="00F05F6D"/>
    <w:rsid w:val="00F10522"/>
    <w:rsid w:val="00F12F87"/>
    <w:rsid w:val="00F1345B"/>
    <w:rsid w:val="00F13974"/>
    <w:rsid w:val="00F15A65"/>
    <w:rsid w:val="00F15DB8"/>
    <w:rsid w:val="00F174E4"/>
    <w:rsid w:val="00F178F8"/>
    <w:rsid w:val="00F22337"/>
    <w:rsid w:val="00F24117"/>
    <w:rsid w:val="00F2457A"/>
    <w:rsid w:val="00F30B9E"/>
    <w:rsid w:val="00F34BC6"/>
    <w:rsid w:val="00F34E48"/>
    <w:rsid w:val="00F404EC"/>
    <w:rsid w:val="00F40D67"/>
    <w:rsid w:val="00F41776"/>
    <w:rsid w:val="00F41A85"/>
    <w:rsid w:val="00F41A86"/>
    <w:rsid w:val="00F43092"/>
    <w:rsid w:val="00F43E14"/>
    <w:rsid w:val="00F46CD3"/>
    <w:rsid w:val="00F56DEB"/>
    <w:rsid w:val="00F57AAB"/>
    <w:rsid w:val="00F603EB"/>
    <w:rsid w:val="00F63FED"/>
    <w:rsid w:val="00F717DF"/>
    <w:rsid w:val="00F71B34"/>
    <w:rsid w:val="00F75BCA"/>
    <w:rsid w:val="00F8009C"/>
    <w:rsid w:val="00F81715"/>
    <w:rsid w:val="00F81B7C"/>
    <w:rsid w:val="00F837CA"/>
    <w:rsid w:val="00F866DC"/>
    <w:rsid w:val="00F87F44"/>
    <w:rsid w:val="00F93920"/>
    <w:rsid w:val="00F9428D"/>
    <w:rsid w:val="00F952F2"/>
    <w:rsid w:val="00F95A1A"/>
    <w:rsid w:val="00FA34FE"/>
    <w:rsid w:val="00FA4276"/>
    <w:rsid w:val="00FA4E0D"/>
    <w:rsid w:val="00FA7718"/>
    <w:rsid w:val="00FB43CC"/>
    <w:rsid w:val="00FB46CB"/>
    <w:rsid w:val="00FC0185"/>
    <w:rsid w:val="00FC160A"/>
    <w:rsid w:val="00FC1C8B"/>
    <w:rsid w:val="00FC26EB"/>
    <w:rsid w:val="00FC3A1F"/>
    <w:rsid w:val="00FC3B54"/>
    <w:rsid w:val="00FC584B"/>
    <w:rsid w:val="00FC6E59"/>
    <w:rsid w:val="00FD58CF"/>
    <w:rsid w:val="00FE0844"/>
    <w:rsid w:val="00FE0B59"/>
    <w:rsid w:val="00FE102B"/>
    <w:rsid w:val="00FE140A"/>
    <w:rsid w:val="00FE1A5C"/>
    <w:rsid w:val="00FE2C2A"/>
    <w:rsid w:val="00FE3244"/>
    <w:rsid w:val="00FE3618"/>
    <w:rsid w:val="00FE3BD9"/>
    <w:rsid w:val="00FE5D4F"/>
    <w:rsid w:val="00FF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734A7"/>
  <w15:docId w15:val="{4CB8F158-950E-4FB1-A133-49AE6034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41E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F43092"/>
    <w:pPr>
      <w:keepNext/>
      <w:jc w:val="center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53B9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B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B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2D63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32D63"/>
  </w:style>
  <w:style w:type="paragraph" w:styleId="Footer">
    <w:name w:val="footer"/>
    <w:basedOn w:val="Normal"/>
    <w:link w:val="FooterChar"/>
    <w:uiPriority w:val="99"/>
    <w:unhideWhenUsed/>
    <w:rsid w:val="00A32D63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32D63"/>
  </w:style>
  <w:style w:type="paragraph" w:styleId="ListParagraph">
    <w:name w:val="List Paragraph"/>
    <w:basedOn w:val="Normal"/>
    <w:uiPriority w:val="34"/>
    <w:qFormat/>
    <w:rsid w:val="00BA69AE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NoSpacing">
    <w:name w:val="No Spacing"/>
    <w:uiPriority w:val="1"/>
    <w:qFormat/>
    <w:rsid w:val="00680FC5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F43092"/>
    <w:rPr>
      <w:rFonts w:ascii="Times New Roman" w:eastAsia="Times New Roman" w:hAnsi="Times New Roman" w:cs="Times New Roman"/>
      <w:sz w:val="32"/>
      <w:szCs w:val="24"/>
    </w:rPr>
  </w:style>
  <w:style w:type="character" w:styleId="Strong">
    <w:name w:val="Strong"/>
    <w:basedOn w:val="DefaultParagraphFont"/>
    <w:uiPriority w:val="22"/>
    <w:qFormat/>
    <w:rsid w:val="00736D31"/>
    <w:rPr>
      <w:b/>
      <w:bCs/>
    </w:rPr>
  </w:style>
  <w:style w:type="paragraph" w:styleId="Title">
    <w:name w:val="Title"/>
    <w:basedOn w:val="Normal"/>
    <w:next w:val="Normal"/>
    <w:link w:val="TitleChar"/>
    <w:qFormat/>
    <w:rsid w:val="00AC596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C5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5556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1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026BE-8147-40F6-A0F7-F857EFFC9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212</Words>
  <Characters>1418</Characters>
  <Application>Microsoft Office Word</Application>
  <DocSecurity>0</DocSecurity>
  <Lines>78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 Clerk</dc:creator>
  <cp:keywords/>
  <dc:description/>
  <cp:lastModifiedBy>Patricia Meigs</cp:lastModifiedBy>
  <cp:revision>10</cp:revision>
  <cp:lastPrinted>2026-08-26T15:53:00Z</cp:lastPrinted>
  <dcterms:created xsi:type="dcterms:W3CDTF">2026-09-15T17:17:00Z</dcterms:created>
  <dcterms:modified xsi:type="dcterms:W3CDTF">2026-09-16T16:13:00Z</dcterms:modified>
</cp:coreProperties>
</file>